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25400" w14:textId="2C49D6B6" w:rsidR="000016F9" w:rsidRDefault="000016F9" w:rsidP="000016F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Adatbank számonkéréshez Markov-láncból</w:t>
      </w:r>
    </w:p>
    <w:p w14:paraId="1DF8E407" w14:textId="77777777" w:rsidR="00424151" w:rsidRPr="006A2C0A" w:rsidRDefault="00424151" w:rsidP="00424151">
      <w:pPr>
        <w:rPr>
          <w:rFonts w:ascii="Cambria" w:eastAsia="Calibri" w:hAnsi="Cambria" w:cs="Times New Roman"/>
          <w:b/>
          <w:szCs w:val="24"/>
        </w:rPr>
      </w:pPr>
      <w:bookmarkStart w:id="0" w:name="_Hlk507456560"/>
      <w:r w:rsidRPr="006A2C0A">
        <w:rPr>
          <w:rFonts w:ascii="Cambria" w:eastAsia="Calibri" w:hAnsi="Cambria" w:cs="Times New Roman"/>
          <w:b/>
          <w:szCs w:val="24"/>
        </w:rPr>
        <w:t>Számjegyes</w:t>
      </w:r>
    </w:p>
    <w:p w14:paraId="70509105" w14:textId="0F8A075A" w:rsidR="00424151" w:rsidRDefault="00424151" w:rsidP="00424151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Címe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>
        <w:rPr>
          <w:rFonts w:ascii="Cambria" w:eastAsia="Calibri" w:hAnsi="Cambria" w:cs="Times New Roman"/>
          <w:szCs w:val="24"/>
        </w:rPr>
        <w:t>1</w:t>
      </w:r>
      <w:r w:rsidR="00055D4C">
        <w:rPr>
          <w:rFonts w:ascii="Cambria" w:eastAsia="Calibri" w:hAnsi="Cambria" w:cs="Times New Roman"/>
          <w:szCs w:val="24"/>
        </w:rPr>
        <w:t>-4</w:t>
      </w:r>
    </w:p>
    <w:p w14:paraId="5DD85AA9" w14:textId="43E9797A" w:rsidR="00424151" w:rsidRPr="006A2C0A" w:rsidRDefault="00424151" w:rsidP="00424151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szCs w:val="24"/>
        </w:rPr>
        <w:t>S</w:t>
      </w:r>
      <w:r w:rsidR="00267F9E">
        <w:rPr>
          <w:rFonts w:ascii="Cambria" w:eastAsia="Calibri" w:hAnsi="Cambria" w:cs="Times New Roman"/>
          <w:szCs w:val="24"/>
        </w:rPr>
        <w:t>, M</w:t>
      </w:r>
    </w:p>
    <w:p w14:paraId="339C3F54" w14:textId="35FB1B6F" w:rsidR="00424151" w:rsidRPr="006A2C0A" w:rsidRDefault="00424151" w:rsidP="007C33A3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Kérdés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AF570C">
        <w:rPr>
          <w:rFonts w:ascii="Cambria" w:eastAsia="Calibri" w:hAnsi="Cambria" w:cs="Times New Roman"/>
          <w:szCs w:val="24"/>
        </w:rPr>
        <w:t>A testmozgás fontos</w:t>
      </w:r>
      <w:r w:rsidR="00143507">
        <w:rPr>
          <w:rFonts w:ascii="Cambria" w:eastAsia="Calibri" w:hAnsi="Cambria" w:cs="Times New Roman"/>
          <w:szCs w:val="24"/>
        </w:rPr>
        <w:t>, mégsem csináljuk mindennap</w:t>
      </w:r>
      <w:r w:rsidR="00A2688D">
        <w:rPr>
          <w:rFonts w:ascii="Cambria" w:eastAsia="Calibri" w:hAnsi="Cambria" w:cs="Times New Roman"/>
          <w:szCs w:val="24"/>
        </w:rPr>
        <w:t>, mert esetleg a tegnapi testmozgástól még fáradtnak érezzük magunkat</w:t>
      </w:r>
      <w:r w:rsidR="00143507">
        <w:rPr>
          <w:rFonts w:ascii="Cambria" w:eastAsia="Calibri" w:hAnsi="Cambria" w:cs="Times New Roman"/>
          <w:szCs w:val="24"/>
        </w:rPr>
        <w:t xml:space="preserve">. </w:t>
      </w:r>
      <w:r w:rsidR="002A1C46">
        <w:rPr>
          <w:rFonts w:ascii="Cambria" w:eastAsia="Calibri" w:hAnsi="Cambria" w:cs="Times New Roman"/>
          <w:szCs w:val="24"/>
        </w:rPr>
        <w:t>Egy adott személy testmozgásait vizsgáljuk</w:t>
      </w:r>
      <w:r w:rsidR="0016404E">
        <w:rPr>
          <w:rFonts w:ascii="Cambria" w:eastAsia="Calibri" w:hAnsi="Cambria" w:cs="Times New Roman"/>
          <w:szCs w:val="24"/>
        </w:rPr>
        <w:t xml:space="preserve">. </w:t>
      </w:r>
      <w:r w:rsidR="00492DD2">
        <w:rPr>
          <w:rFonts w:ascii="Cambria" w:eastAsia="Calibri" w:hAnsi="Cambria" w:cs="Times New Roman"/>
          <w:szCs w:val="24"/>
        </w:rPr>
        <w:t xml:space="preserve">Tegyük fel, </w:t>
      </w:r>
      <w:r w:rsidR="00170AE9">
        <w:rPr>
          <w:rFonts w:ascii="Cambria" w:eastAsia="Calibri" w:hAnsi="Cambria" w:cs="Times New Roman"/>
          <w:szCs w:val="24"/>
        </w:rPr>
        <w:t xml:space="preserve">hogy annak a valószínűsége, hogy </w:t>
      </w:r>
      <w:r w:rsidR="00BE41C7">
        <w:rPr>
          <w:rFonts w:ascii="Cambria" w:eastAsia="Calibri" w:hAnsi="Cambria" w:cs="Times New Roman"/>
          <w:szCs w:val="24"/>
        </w:rPr>
        <w:t>egy nap vég</w:t>
      </w:r>
      <w:r w:rsidR="0016404E">
        <w:rPr>
          <w:rFonts w:ascii="Cambria" w:eastAsia="Calibri" w:hAnsi="Cambria" w:cs="Times New Roman"/>
          <w:szCs w:val="24"/>
        </w:rPr>
        <w:t>ez</w:t>
      </w:r>
      <w:r w:rsidR="00BE41C7">
        <w:rPr>
          <w:rFonts w:ascii="Cambria" w:eastAsia="Calibri" w:hAnsi="Cambria" w:cs="Times New Roman"/>
          <w:szCs w:val="24"/>
        </w:rPr>
        <w:t>-</w:t>
      </w:r>
      <w:r w:rsidR="00D022BA">
        <w:rPr>
          <w:rFonts w:ascii="Cambria" w:eastAsia="Calibri" w:hAnsi="Cambria" w:cs="Times New Roman"/>
          <w:szCs w:val="24"/>
        </w:rPr>
        <w:t>e</w:t>
      </w:r>
      <w:r w:rsidR="00BE41C7">
        <w:rPr>
          <w:rFonts w:ascii="Cambria" w:eastAsia="Calibri" w:hAnsi="Cambria" w:cs="Times New Roman"/>
          <w:szCs w:val="24"/>
        </w:rPr>
        <w:t xml:space="preserve"> testmozgást csak attól </w:t>
      </w:r>
      <w:r w:rsidR="00095744">
        <w:rPr>
          <w:rFonts w:ascii="Cambria" w:eastAsia="Calibri" w:hAnsi="Cambria" w:cs="Times New Roman"/>
          <w:szCs w:val="24"/>
        </w:rPr>
        <w:t xml:space="preserve">függ, hogy előző nap </w:t>
      </w:r>
      <w:r w:rsidR="00D022BA">
        <w:rPr>
          <w:rFonts w:ascii="Cambria" w:eastAsia="Calibri" w:hAnsi="Cambria" w:cs="Times New Roman"/>
          <w:szCs w:val="24"/>
        </w:rPr>
        <w:t>moz</w:t>
      </w:r>
      <w:r w:rsidR="0016404E">
        <w:rPr>
          <w:rFonts w:ascii="Cambria" w:eastAsia="Calibri" w:hAnsi="Cambria" w:cs="Times New Roman"/>
          <w:szCs w:val="24"/>
        </w:rPr>
        <w:t>gott</w:t>
      </w:r>
      <w:r w:rsidR="00D022BA">
        <w:rPr>
          <w:rFonts w:ascii="Cambria" w:eastAsia="Calibri" w:hAnsi="Cambria" w:cs="Times New Roman"/>
          <w:szCs w:val="24"/>
        </w:rPr>
        <w:t>-e?</w:t>
      </w:r>
      <w:r w:rsidR="008F1AFE">
        <w:rPr>
          <w:rFonts w:ascii="Cambria" w:eastAsia="Calibri" w:hAnsi="Cambria" w:cs="Times New Roman"/>
          <w:szCs w:val="24"/>
        </w:rPr>
        <w:t xml:space="preserve"> Ha tegnap mozg</w:t>
      </w:r>
      <w:r w:rsidR="00C328E5">
        <w:rPr>
          <w:rFonts w:ascii="Cambria" w:eastAsia="Calibri" w:hAnsi="Cambria" w:cs="Times New Roman"/>
          <w:szCs w:val="24"/>
        </w:rPr>
        <w:t>ot</w:t>
      </w:r>
      <w:r w:rsidR="008F1AFE">
        <w:rPr>
          <w:rFonts w:ascii="Cambria" w:eastAsia="Calibri" w:hAnsi="Cambria" w:cs="Times New Roman"/>
          <w:szCs w:val="24"/>
        </w:rPr>
        <w:t xml:space="preserve">t, akkor </w:t>
      </w:r>
      <w:r w:rsidR="00E673E2">
        <w:rPr>
          <w:rFonts w:ascii="Cambria" w:eastAsia="Calibri" w:hAnsi="Cambria" w:cs="Times New Roman"/>
          <w:szCs w:val="24"/>
        </w:rPr>
        <w:t>ma 0,4 valószínűséggel</w:t>
      </w:r>
      <w:r w:rsidR="00E64D89">
        <w:rPr>
          <w:rFonts w:ascii="Cambria" w:eastAsia="Calibri" w:hAnsi="Cambria" w:cs="Times New Roman"/>
          <w:szCs w:val="24"/>
        </w:rPr>
        <w:t xml:space="preserve"> fog ismét mozogni</w:t>
      </w:r>
      <w:r w:rsidR="007A7B5C">
        <w:rPr>
          <w:rFonts w:ascii="Cambria" w:eastAsia="Calibri" w:hAnsi="Cambria" w:cs="Times New Roman"/>
          <w:szCs w:val="24"/>
        </w:rPr>
        <w:t>, viszont, ha nem moz</w:t>
      </w:r>
      <w:r w:rsidR="00A540D3">
        <w:rPr>
          <w:rFonts w:ascii="Cambria" w:eastAsia="Calibri" w:hAnsi="Cambria" w:cs="Times New Roman"/>
          <w:szCs w:val="24"/>
        </w:rPr>
        <w:t>gott</w:t>
      </w:r>
      <w:r w:rsidR="007A7B5C">
        <w:rPr>
          <w:rFonts w:ascii="Cambria" w:eastAsia="Calibri" w:hAnsi="Cambria" w:cs="Times New Roman"/>
          <w:szCs w:val="24"/>
        </w:rPr>
        <w:t xml:space="preserve">, akkor is van </w:t>
      </w:r>
      <w:r w:rsidR="00D6747F">
        <w:rPr>
          <w:rFonts w:ascii="Cambria" w:eastAsia="Calibri" w:hAnsi="Cambria" w:cs="Times New Roman"/>
          <w:szCs w:val="24"/>
        </w:rPr>
        <w:t>0,2 valószínűsége annak, hogy ma ismét nem moz</w:t>
      </w:r>
      <w:r w:rsidR="00A540D3">
        <w:rPr>
          <w:rFonts w:ascii="Cambria" w:eastAsia="Calibri" w:hAnsi="Cambria" w:cs="Times New Roman"/>
          <w:szCs w:val="24"/>
        </w:rPr>
        <w:t>o</w:t>
      </w:r>
      <w:r w:rsidR="00D6747F">
        <w:rPr>
          <w:rFonts w:ascii="Cambria" w:eastAsia="Calibri" w:hAnsi="Cambria" w:cs="Times New Roman"/>
          <w:szCs w:val="24"/>
        </w:rPr>
        <w:t>g.</w:t>
      </w:r>
      <w:r w:rsidR="008C72B4">
        <w:rPr>
          <w:rFonts w:ascii="Cambria" w:eastAsia="Calibri" w:hAnsi="Cambria" w:cs="Times New Roman"/>
          <w:szCs w:val="24"/>
        </w:rPr>
        <w:t xml:space="preserve"> </w:t>
      </w:r>
      <w:r w:rsidR="00587C7F">
        <w:rPr>
          <w:rFonts w:ascii="Cambria" w:eastAsia="Calibri" w:hAnsi="Cambria" w:cs="Times New Roman"/>
          <w:szCs w:val="24"/>
        </w:rPr>
        <w:t>A napok hány százalékában fog testmozgást végezni</w:t>
      </w:r>
      <w:r w:rsidR="007745BA">
        <w:rPr>
          <w:rFonts w:ascii="Cambria" w:eastAsia="Calibri" w:hAnsi="Cambria" w:cs="Times New Roman"/>
          <w:szCs w:val="24"/>
        </w:rPr>
        <w:t xml:space="preserve"> az adott személ</w:t>
      </w:r>
      <w:r w:rsidR="00873784">
        <w:rPr>
          <w:rFonts w:ascii="Cambria" w:eastAsia="Calibri" w:hAnsi="Cambria" w:cs="Times New Roman"/>
          <w:szCs w:val="24"/>
        </w:rPr>
        <w:t>y</w:t>
      </w:r>
      <w:r w:rsidR="00587C7F">
        <w:rPr>
          <w:rFonts w:ascii="Cambria" w:eastAsia="Calibri" w:hAnsi="Cambria" w:cs="Times New Roman"/>
          <w:szCs w:val="24"/>
        </w:rPr>
        <w:t>?</w:t>
      </w:r>
      <w:r w:rsidR="006E4264">
        <w:rPr>
          <w:rFonts w:ascii="Cambria" w:eastAsia="Calibri" w:hAnsi="Cambria" w:cs="Times New Roman"/>
          <w:szCs w:val="24"/>
        </w:rPr>
        <w:t xml:space="preserve"> </w:t>
      </w:r>
      <w:bookmarkStart w:id="1" w:name="_Hlk41913504"/>
      <w:r w:rsidR="008B0161">
        <w:rPr>
          <w:rFonts w:ascii="Cambria" w:eastAsia="Calibri" w:hAnsi="Cambria" w:cs="Times New Roman"/>
          <w:szCs w:val="24"/>
        </w:rPr>
        <w:t>Mennyi a valószínűsége</w:t>
      </w:r>
      <w:r w:rsidR="00337612">
        <w:rPr>
          <w:rFonts w:ascii="Cambria" w:eastAsia="Calibri" w:hAnsi="Cambria" w:cs="Times New Roman"/>
          <w:szCs w:val="24"/>
        </w:rPr>
        <w:t xml:space="preserve">, hogy, ha egy nap sportol, akkor a rá következő negyedik nap </w:t>
      </w:r>
      <w:r w:rsidR="009A69BD">
        <w:rPr>
          <w:rFonts w:ascii="Cambria" w:eastAsia="Calibri" w:hAnsi="Cambria" w:cs="Times New Roman"/>
          <w:szCs w:val="24"/>
        </w:rPr>
        <w:t>is</w:t>
      </w:r>
      <w:r w:rsidR="00337612">
        <w:rPr>
          <w:rFonts w:ascii="Cambria" w:eastAsia="Calibri" w:hAnsi="Cambria" w:cs="Times New Roman"/>
          <w:szCs w:val="24"/>
        </w:rPr>
        <w:t xml:space="preserve"> sportol?</w:t>
      </w:r>
    </w:p>
    <w:bookmarkEnd w:id="1"/>
    <w:p w14:paraId="29FEB2B8" w14:textId="77777777" w:rsidR="0062452D" w:rsidRPr="006A2C0A" w:rsidRDefault="00424151" w:rsidP="00424151">
      <w:pPr>
        <w:rPr>
          <w:rFonts w:ascii="Cambria" w:hAnsi="Cambria"/>
        </w:rPr>
      </w:pPr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4F5DBC">
        <w:rPr>
          <w:rFonts w:ascii="Cambria" w:eastAsia="Calibri" w:hAnsi="Cambria" w:cs="Times New Roman"/>
          <w:szCs w:val="24"/>
        </w:rPr>
        <w:t xml:space="preserve">Egy adott napon vagy végzünk testmozgást vagy nem. Ezek lesznek a lánc </w:t>
      </w:r>
      <w:r w:rsidR="00DE16AF">
        <w:rPr>
          <w:rFonts w:ascii="Cambria" w:eastAsia="Calibri" w:hAnsi="Cambria" w:cs="Times New Roman"/>
          <w:szCs w:val="24"/>
        </w:rPr>
        <w:t>állapotai. A lánchoz tartozó átmenetvalószínűségmátrix:</w:t>
      </w:r>
    </w:p>
    <w:tbl>
      <w:tblPr>
        <w:tblW w:w="2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DC10EF" w:rsidRPr="00DC10EF" w14:paraId="4F9918A6" w14:textId="77777777" w:rsidTr="0089416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F850" w14:textId="77777777" w:rsidR="00DC10EF" w:rsidRPr="00DC10EF" w:rsidRDefault="00DC10EF" w:rsidP="00DC1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E876" w14:textId="77777777" w:rsidR="00DC10EF" w:rsidRPr="00DC10EF" w:rsidRDefault="00DC10EF" w:rsidP="00DC1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sportol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B0B7" w14:textId="77777777" w:rsidR="00DC10EF" w:rsidRPr="00DC10EF" w:rsidRDefault="00DC10EF" w:rsidP="00DC1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nem sportol</w:t>
            </w:r>
          </w:p>
        </w:tc>
      </w:tr>
      <w:tr w:rsidR="00DC10EF" w:rsidRPr="00DC10EF" w14:paraId="23B77F86" w14:textId="77777777" w:rsidTr="0089416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36CAD" w14:textId="77777777" w:rsidR="00DC10EF" w:rsidRPr="00DC10EF" w:rsidRDefault="00DC10EF" w:rsidP="00DC1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sportol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CF08D" w14:textId="6E886F34" w:rsidR="00DC10EF" w:rsidRPr="00DC10EF" w:rsidRDefault="00DC10EF" w:rsidP="00021D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lang w:eastAsia="hu-HU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4AE9" w14:textId="77777777" w:rsidR="00DC10EF" w:rsidRPr="00DC10EF" w:rsidRDefault="00DC10EF" w:rsidP="00021D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lang w:eastAsia="hu-HU"/>
              </w:rPr>
              <w:t>0,6</w:t>
            </w:r>
          </w:p>
        </w:tc>
      </w:tr>
      <w:tr w:rsidR="00DC10EF" w:rsidRPr="00DC10EF" w14:paraId="6409A60D" w14:textId="77777777" w:rsidTr="0089416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3F7F8" w14:textId="77777777" w:rsidR="00DC10EF" w:rsidRPr="00DC10EF" w:rsidRDefault="00DC10EF" w:rsidP="00DC1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nem sportol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B917" w14:textId="37EBDCF5" w:rsidR="00DC10EF" w:rsidRPr="00DC10EF" w:rsidRDefault="00DC10EF" w:rsidP="00021D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lang w:eastAsia="hu-HU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57295" w14:textId="77777777" w:rsidR="00DC10EF" w:rsidRPr="00DC10EF" w:rsidRDefault="00DC10EF" w:rsidP="00021D6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DC10EF">
              <w:rPr>
                <w:rFonts w:ascii="Calibri" w:eastAsia="Times New Roman" w:hAnsi="Calibri" w:cs="Calibri"/>
                <w:color w:val="000000"/>
                <w:lang w:eastAsia="hu-HU"/>
              </w:rPr>
              <w:t>0,2</w:t>
            </w:r>
          </w:p>
        </w:tc>
      </w:tr>
    </w:tbl>
    <w:p w14:paraId="77C5093A" w14:textId="77777777" w:rsidR="002A6635" w:rsidRDefault="002A6635" w:rsidP="00424151">
      <w:pPr>
        <w:rPr>
          <w:rFonts w:ascii="Cambria" w:hAnsi="Cambria"/>
        </w:rPr>
      </w:pPr>
    </w:p>
    <w:p w14:paraId="293637D8" w14:textId="7DBCE546" w:rsidR="009532CA" w:rsidRDefault="00F4167E" w:rsidP="00424151">
      <w:pPr>
        <w:rPr>
          <w:rFonts w:ascii="Cambria" w:hAnsi="Cambria"/>
        </w:rPr>
      </w:pPr>
      <w:r>
        <w:rPr>
          <w:rFonts w:ascii="Cambria" w:hAnsi="Cambria"/>
        </w:rPr>
        <w:t>Ki kell számolnunk a feladat egyensúlyi eloszlását!</w:t>
      </w:r>
      <w:r w:rsidR="008F417D">
        <w:rPr>
          <w:rFonts w:ascii="Cambria" w:hAnsi="Cambria"/>
        </w:rPr>
        <w:t xml:space="preserve"> Ehhez egy egyenletrendszert kell </w:t>
      </w:r>
      <w:r w:rsidR="00A1295F">
        <w:rPr>
          <w:rFonts w:ascii="Cambria" w:hAnsi="Cambria"/>
        </w:rPr>
        <w:t>megoldanunk!</w:t>
      </w:r>
      <w:r w:rsidR="00907B8C">
        <w:rPr>
          <w:rFonts w:ascii="Cambria" w:hAnsi="Cambria"/>
        </w:rPr>
        <w:t xml:space="preserve"> Tudjuk, hogy: </w:t>
      </w:r>
      <m:oMath>
        <m:r>
          <w:rPr>
            <w:rFonts w:ascii="Cambria Math" w:eastAsia="Times New Roman" w:hAnsi="Cambria Math" w:cs="Times New Roman"/>
            <w:szCs w:val="24"/>
          </w:rPr>
          <m:t>π=πP</m:t>
        </m:r>
      </m:oMath>
      <w:r w:rsidR="00907B8C">
        <w:rPr>
          <w:rFonts w:ascii="Cambria" w:eastAsia="Times New Roman" w:hAnsi="Cambria" w:cs="Times New Roman"/>
          <w:szCs w:val="24"/>
        </w:rPr>
        <w:t xml:space="preserve">  </w:t>
      </w:r>
      <w:r w:rsidR="00907B8C">
        <w:rPr>
          <w:rFonts w:ascii="Cambria" w:eastAsia="Times New Roman" w:hAnsi="Cambria" w:cs="Times New Roman"/>
          <w:szCs w:val="24"/>
        </w:rPr>
        <w:t>, azaz</w:t>
      </w:r>
    </w:p>
    <w:p w14:paraId="167860CA" w14:textId="5C9083C0" w:rsidR="00682165" w:rsidRDefault="005D24EB" w:rsidP="00424151">
      <w:pPr>
        <w:rPr>
          <w:rFonts w:ascii="Cambria" w:hAnsi="Cambria"/>
          <w:vertAlign w:val="subscript"/>
        </w:rPr>
      </w:pPr>
      <w:bookmarkStart w:id="2" w:name="_Hlk41910055"/>
      <w:bookmarkStart w:id="3" w:name="_Hlk41910238"/>
      <w:r>
        <w:rPr>
          <w:rFonts w:ascii="Cambria" w:hAnsi="Cambria"/>
        </w:rPr>
        <w:t>π</w:t>
      </w:r>
      <w:r w:rsidR="002A6945">
        <w:rPr>
          <w:rFonts w:ascii="Cambria" w:hAnsi="Cambria"/>
          <w:vertAlign w:val="subscript"/>
        </w:rPr>
        <w:t>1</w:t>
      </w:r>
      <w:bookmarkEnd w:id="2"/>
      <w:r w:rsidR="002A6945">
        <w:rPr>
          <w:rFonts w:ascii="Cambria" w:hAnsi="Cambria"/>
        </w:rPr>
        <w:t>=0,4</w:t>
      </w:r>
      <w:r w:rsidR="00B2134F" w:rsidRPr="00B2134F">
        <w:rPr>
          <w:rFonts w:ascii="Cambria" w:hAnsi="Cambria"/>
        </w:rPr>
        <w:t xml:space="preserve"> </w:t>
      </w:r>
      <w:r w:rsidR="00B2134F">
        <w:rPr>
          <w:rFonts w:ascii="Cambria" w:hAnsi="Cambria"/>
        </w:rPr>
        <w:t>π</w:t>
      </w:r>
      <w:r w:rsidR="00B2134F">
        <w:rPr>
          <w:rFonts w:ascii="Cambria" w:hAnsi="Cambria"/>
          <w:vertAlign w:val="subscript"/>
        </w:rPr>
        <w:t>1</w:t>
      </w:r>
      <w:r w:rsidR="00B1406C">
        <w:rPr>
          <w:rFonts w:ascii="Cambria" w:hAnsi="Cambria"/>
        </w:rPr>
        <w:t>+0,8π</w:t>
      </w:r>
      <w:r w:rsidR="00B1406C">
        <w:rPr>
          <w:rFonts w:ascii="Cambria" w:hAnsi="Cambria"/>
          <w:vertAlign w:val="subscript"/>
        </w:rPr>
        <w:t>2</w:t>
      </w:r>
    </w:p>
    <w:bookmarkEnd w:id="3"/>
    <w:p w14:paraId="22DE7C5A" w14:textId="77777777" w:rsidR="00C913B0" w:rsidRDefault="00354CF2" w:rsidP="00354CF2">
      <w:pPr>
        <w:rPr>
          <w:rFonts w:ascii="Cambria" w:hAnsi="Cambria"/>
          <w:vertAlign w:val="subscript"/>
        </w:rPr>
      </w:pPr>
      <w:r>
        <w:rPr>
          <w:rFonts w:ascii="Cambria" w:hAnsi="Cambria"/>
        </w:rPr>
        <w:t>π</w:t>
      </w:r>
      <w:r>
        <w:rPr>
          <w:rFonts w:ascii="Cambria" w:hAnsi="Cambria"/>
          <w:vertAlign w:val="subscript"/>
        </w:rPr>
        <w:t>2</w:t>
      </w:r>
      <w:r>
        <w:rPr>
          <w:rFonts w:ascii="Cambria" w:hAnsi="Cambria"/>
        </w:rPr>
        <w:t>=0,</w:t>
      </w:r>
      <w:r w:rsidR="00212CFA">
        <w:rPr>
          <w:rFonts w:ascii="Cambria" w:hAnsi="Cambria"/>
        </w:rPr>
        <w:t>6</w:t>
      </w:r>
      <w:r w:rsidRPr="00B2134F">
        <w:rPr>
          <w:rFonts w:ascii="Cambria" w:hAnsi="Cambria"/>
        </w:rPr>
        <w:t xml:space="preserve"> </w:t>
      </w:r>
      <w:r>
        <w:rPr>
          <w:rFonts w:ascii="Cambria" w:hAnsi="Cambria"/>
        </w:rPr>
        <w:t>π</w:t>
      </w:r>
      <w:r>
        <w:rPr>
          <w:rFonts w:ascii="Cambria" w:hAnsi="Cambria"/>
          <w:vertAlign w:val="subscript"/>
        </w:rPr>
        <w:t>1</w:t>
      </w:r>
      <w:r>
        <w:rPr>
          <w:rFonts w:ascii="Cambria" w:hAnsi="Cambria"/>
        </w:rPr>
        <w:t>+0,</w:t>
      </w:r>
      <w:r w:rsidR="00212CFA">
        <w:rPr>
          <w:rFonts w:ascii="Cambria" w:hAnsi="Cambria"/>
        </w:rPr>
        <w:t>2</w:t>
      </w:r>
      <w:r>
        <w:rPr>
          <w:rFonts w:ascii="Cambria" w:hAnsi="Cambria"/>
        </w:rPr>
        <w:t>π</w:t>
      </w:r>
      <w:r>
        <w:rPr>
          <w:rFonts w:ascii="Cambria" w:hAnsi="Cambria"/>
          <w:vertAlign w:val="subscript"/>
        </w:rPr>
        <w:t>2</w:t>
      </w:r>
    </w:p>
    <w:p w14:paraId="41717C02" w14:textId="60D6EADF" w:rsidR="00E80F40" w:rsidRPr="004C2F4E" w:rsidRDefault="005A03BC" w:rsidP="00E80F40">
      <w:pPr>
        <w:rPr>
          <w:rFonts w:ascii="Cambria" w:hAnsi="Cambria"/>
        </w:rPr>
      </w:pPr>
      <w:r>
        <w:rPr>
          <w:rFonts w:ascii="Cambria" w:hAnsi="Cambria"/>
        </w:rPr>
        <w:t>Mindkét egyenletből az adódik, hogy</w:t>
      </w:r>
      <w:r w:rsidR="007B1C9F">
        <w:rPr>
          <w:rFonts w:ascii="Cambria" w:hAnsi="Cambria"/>
        </w:rPr>
        <w:t xml:space="preserve">  0,6π</w:t>
      </w:r>
      <w:r w:rsidR="007B1C9F">
        <w:rPr>
          <w:rFonts w:ascii="Cambria" w:hAnsi="Cambria"/>
          <w:vertAlign w:val="subscript"/>
        </w:rPr>
        <w:t>1</w:t>
      </w:r>
      <w:r w:rsidR="007B1C9F">
        <w:rPr>
          <w:rFonts w:ascii="Cambria" w:hAnsi="Cambria"/>
        </w:rPr>
        <w:t>=0,8π</w:t>
      </w:r>
      <w:r w:rsidR="007B1C9F">
        <w:rPr>
          <w:rFonts w:ascii="Cambria" w:hAnsi="Cambria"/>
          <w:vertAlign w:val="subscript"/>
        </w:rPr>
        <w:t>2</w:t>
      </w:r>
      <w:r w:rsidR="00A43A2F">
        <w:rPr>
          <w:rFonts w:ascii="Cambria" w:hAnsi="Cambria"/>
        </w:rPr>
        <w:t xml:space="preserve">. </w:t>
      </w:r>
      <w:r w:rsidR="009A2E41">
        <w:rPr>
          <w:rFonts w:ascii="Cambria" w:hAnsi="Cambria"/>
        </w:rPr>
        <w:t>Teljesülnie kell</w:t>
      </w:r>
      <w:r w:rsidR="00756FE4">
        <w:rPr>
          <w:rFonts w:ascii="Cambria" w:hAnsi="Cambria"/>
        </w:rPr>
        <w:t xml:space="preserve"> annak is, hogy</w:t>
      </w:r>
      <w:r w:rsidR="00A43A2F">
        <w:rPr>
          <w:rFonts w:ascii="Cambria" w:hAnsi="Cambria"/>
          <w:vertAlign w:val="subscript"/>
        </w:rPr>
        <w:t xml:space="preserve"> </w:t>
      </w:r>
      <w:r w:rsidR="00E80F40">
        <w:rPr>
          <w:rFonts w:ascii="Cambria" w:hAnsi="Cambria"/>
        </w:rPr>
        <w:t>1=</w:t>
      </w:r>
      <w:r w:rsidR="00E80F40" w:rsidRPr="00B2134F">
        <w:rPr>
          <w:rFonts w:ascii="Cambria" w:hAnsi="Cambria"/>
        </w:rPr>
        <w:t xml:space="preserve"> </w:t>
      </w:r>
      <w:r w:rsidR="00E80F40">
        <w:rPr>
          <w:rFonts w:ascii="Cambria" w:hAnsi="Cambria"/>
        </w:rPr>
        <w:t>π</w:t>
      </w:r>
      <w:r w:rsidR="00E80F40">
        <w:rPr>
          <w:rFonts w:ascii="Cambria" w:hAnsi="Cambria"/>
          <w:vertAlign w:val="subscript"/>
        </w:rPr>
        <w:t>1</w:t>
      </w:r>
      <w:r w:rsidR="00E80F40">
        <w:rPr>
          <w:rFonts w:ascii="Cambria" w:hAnsi="Cambria"/>
        </w:rPr>
        <w:t>+π</w:t>
      </w:r>
      <w:r w:rsidR="00E80F40">
        <w:rPr>
          <w:rFonts w:ascii="Cambria" w:hAnsi="Cambria"/>
          <w:vertAlign w:val="subscript"/>
        </w:rPr>
        <w:t>2</w:t>
      </w:r>
    </w:p>
    <w:p w14:paraId="20CA8104" w14:textId="5644AFB4" w:rsidR="00000CDD" w:rsidRDefault="00DA08C4" w:rsidP="00000CDD">
      <w:pPr>
        <w:rPr>
          <w:rFonts w:ascii="Cambria" w:hAnsi="Cambria"/>
        </w:rPr>
      </w:pPr>
      <w:r>
        <w:rPr>
          <w:rFonts w:ascii="Cambria" w:hAnsi="Cambria"/>
        </w:rPr>
        <w:t>Ezekből a feltételekből azt kapjuk, hogy</w:t>
      </w:r>
      <w:r w:rsidR="003A039B">
        <w:rPr>
          <w:rFonts w:ascii="Cambria" w:eastAsiaTheme="minorEastAsia" w:hAnsi="Cambria"/>
        </w:rPr>
        <w:t xml:space="preserve">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4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en>
        </m:f>
      </m:oMath>
      <w:r>
        <w:rPr>
          <w:rFonts w:ascii="Cambria" w:hAnsi="Cambria"/>
        </w:rPr>
        <w:t xml:space="preserve"> </w:t>
      </w:r>
      <w:r w:rsidR="002C7CE6">
        <w:rPr>
          <w:rFonts w:ascii="Cambria" w:hAnsi="Cambria"/>
        </w:rPr>
        <w:t xml:space="preserve"> és</w:t>
      </w:r>
      <w:r w:rsidR="00E945CC">
        <w:rPr>
          <w:rFonts w:ascii="Cambria" w:hAnsi="Cambria"/>
        </w:rPr>
        <w:t xml:space="preserve"> </w:t>
      </w:r>
      <w:r w:rsidR="002C7CE6">
        <w:rPr>
          <w:rFonts w:ascii="Cambria" w:hAnsi="Cambria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3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en>
        </m:f>
      </m:oMath>
    </w:p>
    <w:p w14:paraId="30D48BDD" w14:textId="394E14BB" w:rsidR="00474942" w:rsidRDefault="00474942" w:rsidP="00000CDD">
      <w:pPr>
        <w:rPr>
          <w:rFonts w:ascii="Cambria" w:eastAsiaTheme="minorEastAsia" w:hAnsi="Cambria"/>
        </w:rPr>
      </w:pPr>
      <w:r>
        <w:rPr>
          <w:rFonts w:ascii="Cambria" w:hAnsi="Cambria"/>
        </w:rPr>
        <w:t>A második ké</w:t>
      </w:r>
      <w:r w:rsidR="00963208">
        <w:rPr>
          <w:rFonts w:ascii="Cambria" w:hAnsi="Cambria"/>
        </w:rPr>
        <w:t>rdés megválaszolásánál</w:t>
      </w:r>
      <w:r w:rsidR="0098413D">
        <w:rPr>
          <w:rFonts w:ascii="Cambria" w:hAnsi="Cambria"/>
        </w:rPr>
        <w:t xml:space="preserve"> a negyedik </w:t>
      </w:r>
      <w:r w:rsidR="002966E7">
        <w:rPr>
          <w:rFonts w:ascii="Cambria" w:hAnsi="Cambria"/>
        </w:rPr>
        <w:t>átmenetvalószínűség mátrix segítségével kap</w:t>
      </w:r>
      <w:r w:rsidR="002D7BC2">
        <w:rPr>
          <w:rFonts w:ascii="Cambria" w:hAnsi="Cambria"/>
        </w:rPr>
        <w:t xml:space="preserve">unk választ, ami </w:t>
      </w:r>
      <m:oMath>
        <m:r>
          <w:rPr>
            <w:rFonts w:ascii="Cambria Math" w:hAnsi="Cambria Math"/>
          </w:rPr>
          <m:t>P</m:t>
        </m:r>
      </m:oMath>
      <w:r w:rsidR="00CE041C">
        <w:rPr>
          <w:rFonts w:ascii="Cambria" w:eastAsiaTheme="minorEastAsia" w:hAnsi="Cambria"/>
          <w:vertAlign w:val="superscript"/>
        </w:rPr>
        <w:t>4</w:t>
      </w:r>
      <w:r w:rsidR="000B2146">
        <w:rPr>
          <w:rFonts w:ascii="Cambria" w:eastAsiaTheme="minorEastAsia" w:hAnsi="Cambria"/>
        </w:rPr>
        <w:t>.</w:t>
      </w:r>
    </w:p>
    <w:tbl>
      <w:tblPr>
        <w:tblW w:w="2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324A4D" w:rsidRPr="00324A4D" w14:paraId="0B21FCA9" w14:textId="77777777" w:rsidTr="00324A4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E1A80" w14:textId="77777777" w:rsidR="00324A4D" w:rsidRPr="00324A4D" w:rsidRDefault="00324A4D" w:rsidP="00324A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6416" w14:textId="77777777" w:rsidR="00324A4D" w:rsidRPr="00324A4D" w:rsidRDefault="00324A4D" w:rsidP="00324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324A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sportol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B73B1" w14:textId="77777777" w:rsidR="00324A4D" w:rsidRPr="00324A4D" w:rsidRDefault="00324A4D" w:rsidP="00324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324A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nem sportol</w:t>
            </w:r>
          </w:p>
        </w:tc>
      </w:tr>
      <w:tr w:rsidR="00324A4D" w:rsidRPr="00324A4D" w14:paraId="1D38BCF2" w14:textId="77777777" w:rsidTr="00324A4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8B14" w14:textId="77777777" w:rsidR="00324A4D" w:rsidRPr="00324A4D" w:rsidRDefault="00324A4D" w:rsidP="00324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bookmarkStart w:id="4" w:name="_Hlk41913409"/>
            <w:r w:rsidRPr="00324A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sportol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25421" w14:textId="77777777" w:rsidR="00324A4D" w:rsidRPr="00324A4D" w:rsidRDefault="00324A4D" w:rsidP="00A22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24A4D">
              <w:rPr>
                <w:rFonts w:ascii="Calibri" w:eastAsia="Times New Roman" w:hAnsi="Calibri" w:cs="Calibri"/>
                <w:color w:val="000000"/>
                <w:lang w:eastAsia="hu-HU"/>
              </w:rPr>
              <w:t>0,5824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7C55" w14:textId="77777777" w:rsidR="00324A4D" w:rsidRPr="00324A4D" w:rsidRDefault="00324A4D" w:rsidP="00A22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24A4D">
              <w:rPr>
                <w:rFonts w:ascii="Calibri" w:eastAsia="Times New Roman" w:hAnsi="Calibri" w:cs="Calibri"/>
                <w:color w:val="000000"/>
                <w:lang w:eastAsia="hu-HU"/>
              </w:rPr>
              <w:t>0,4176</w:t>
            </w:r>
          </w:p>
        </w:tc>
      </w:tr>
      <w:bookmarkEnd w:id="4"/>
      <w:tr w:rsidR="00324A4D" w:rsidRPr="00324A4D" w14:paraId="47EFA211" w14:textId="77777777" w:rsidTr="00324A4D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5141" w14:textId="77777777" w:rsidR="00324A4D" w:rsidRPr="00324A4D" w:rsidRDefault="00324A4D" w:rsidP="00324A4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</w:pPr>
            <w:r w:rsidRPr="00324A4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hu-HU"/>
              </w:rPr>
              <w:t>nem sportol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ED13" w14:textId="77777777" w:rsidR="00324A4D" w:rsidRPr="00324A4D" w:rsidRDefault="00324A4D" w:rsidP="00A22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24A4D">
              <w:rPr>
                <w:rFonts w:ascii="Calibri" w:eastAsia="Times New Roman" w:hAnsi="Calibri" w:cs="Calibri"/>
                <w:color w:val="000000"/>
                <w:lang w:eastAsia="hu-HU"/>
              </w:rPr>
              <w:t>0,5568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5D029" w14:textId="77777777" w:rsidR="00324A4D" w:rsidRPr="00324A4D" w:rsidRDefault="00324A4D" w:rsidP="00A22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324A4D">
              <w:rPr>
                <w:rFonts w:ascii="Calibri" w:eastAsia="Times New Roman" w:hAnsi="Calibri" w:cs="Calibri"/>
                <w:color w:val="000000"/>
                <w:lang w:eastAsia="hu-HU"/>
              </w:rPr>
              <w:t>0,4432</w:t>
            </w:r>
          </w:p>
        </w:tc>
      </w:tr>
    </w:tbl>
    <w:p w14:paraId="6569E6CF" w14:textId="77777777" w:rsidR="00E945CC" w:rsidRDefault="00E945CC" w:rsidP="00422379">
      <w:pPr>
        <w:spacing w:after="0" w:line="240" w:lineRule="auto"/>
        <w:rPr>
          <w:rFonts w:ascii="Cambria" w:eastAsiaTheme="minorEastAsia" w:hAnsi="Cambria"/>
        </w:rPr>
      </w:pPr>
    </w:p>
    <w:p w14:paraId="3CD1F66E" w14:textId="24156FAC" w:rsidR="00422379" w:rsidRPr="00324A4D" w:rsidRDefault="00D23552" w:rsidP="00422379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>
        <w:rPr>
          <w:rFonts w:ascii="Cambria" w:eastAsiaTheme="minorEastAsia" w:hAnsi="Cambria"/>
        </w:rPr>
        <w:t xml:space="preserve"> Itt a sportol-sportol </w:t>
      </w:r>
      <w:r w:rsidR="005A273A">
        <w:rPr>
          <w:rFonts w:ascii="Cambria" w:eastAsiaTheme="minorEastAsia" w:hAnsi="Cambria"/>
        </w:rPr>
        <w:t>cellába találjuk a keresett valószínűséget</w:t>
      </w:r>
      <w:r w:rsidR="00422379">
        <w:rPr>
          <w:rFonts w:ascii="Cambria" w:eastAsiaTheme="minorEastAsia" w:hAnsi="Cambria"/>
        </w:rPr>
        <w:t>:</w:t>
      </w:r>
      <w:r w:rsidR="00422379" w:rsidRPr="00422379">
        <w:rPr>
          <w:rFonts w:ascii="Calibri" w:eastAsia="Times New Roman" w:hAnsi="Calibri" w:cs="Calibri"/>
          <w:color w:val="000000"/>
          <w:lang w:eastAsia="hu-HU"/>
        </w:rPr>
        <w:t xml:space="preserve"> </w:t>
      </w:r>
      <w:bookmarkStart w:id="5" w:name="_Hlk41913618"/>
      <w:r w:rsidR="00422379" w:rsidRPr="00324A4D">
        <w:rPr>
          <w:rFonts w:ascii="Calibri" w:eastAsia="Times New Roman" w:hAnsi="Calibri" w:cs="Calibri"/>
          <w:color w:val="000000"/>
          <w:lang w:eastAsia="hu-HU"/>
        </w:rPr>
        <w:t>0,5824</w:t>
      </w:r>
      <w:bookmarkEnd w:id="5"/>
    </w:p>
    <w:p w14:paraId="037E2221" w14:textId="010DC381" w:rsidR="000B2146" w:rsidRPr="000B2146" w:rsidRDefault="000B2146" w:rsidP="00000CDD">
      <w:pPr>
        <w:rPr>
          <w:rFonts w:ascii="Cambria" w:eastAsiaTheme="minorEastAsia" w:hAnsi="Cambria"/>
        </w:rPr>
      </w:pPr>
    </w:p>
    <w:p w14:paraId="311F3ABF" w14:textId="77777777" w:rsidR="00FD5B3B" w:rsidRDefault="00FD5B3B" w:rsidP="00424151">
      <w:pPr>
        <w:rPr>
          <w:rFonts w:ascii="Cambria" w:hAnsi="Cambria"/>
          <w:b/>
        </w:rPr>
      </w:pPr>
    </w:p>
    <w:p w14:paraId="041A3CC6" w14:textId="77777777" w:rsidR="00FD5B3B" w:rsidRDefault="00FD5B3B" w:rsidP="00424151">
      <w:pPr>
        <w:rPr>
          <w:rFonts w:ascii="Cambria" w:hAnsi="Cambria"/>
          <w:b/>
        </w:rPr>
      </w:pPr>
    </w:p>
    <w:p w14:paraId="108E4CA5" w14:textId="77777777" w:rsidR="007B7C24" w:rsidRDefault="007B7C24" w:rsidP="00424151">
      <w:pPr>
        <w:rPr>
          <w:rFonts w:ascii="Cambria" w:hAnsi="Cambria"/>
          <w:b/>
        </w:rPr>
      </w:pPr>
    </w:p>
    <w:p w14:paraId="4A5CA127" w14:textId="77777777" w:rsidR="007B7C24" w:rsidRDefault="007B7C24" w:rsidP="00424151">
      <w:pPr>
        <w:rPr>
          <w:rFonts w:ascii="Cambria" w:hAnsi="Cambria"/>
          <w:b/>
        </w:rPr>
      </w:pPr>
    </w:p>
    <w:p w14:paraId="1A62A258" w14:textId="77777777" w:rsidR="007B7C24" w:rsidRDefault="007B7C24" w:rsidP="00424151">
      <w:pPr>
        <w:rPr>
          <w:rFonts w:ascii="Cambria" w:hAnsi="Cambria"/>
          <w:b/>
        </w:rPr>
      </w:pPr>
    </w:p>
    <w:p w14:paraId="329BAC14" w14:textId="77777777" w:rsidR="007B7C24" w:rsidRDefault="007B7C24" w:rsidP="00424151">
      <w:pPr>
        <w:rPr>
          <w:rFonts w:ascii="Cambria" w:hAnsi="Cambria"/>
          <w:b/>
        </w:rPr>
      </w:pPr>
    </w:p>
    <w:p w14:paraId="1BACD5C9" w14:textId="54FABFC4" w:rsidR="00424151" w:rsidRPr="006A2C0A" w:rsidRDefault="00424151" w:rsidP="00424151">
      <w:pPr>
        <w:rPr>
          <w:rFonts w:ascii="Cambria" w:hAnsi="Cambria"/>
        </w:rPr>
      </w:pPr>
      <w:r w:rsidRPr="006A2C0A">
        <w:rPr>
          <w:rFonts w:ascii="Cambria" w:hAnsi="Cambria"/>
          <w:b/>
        </w:rPr>
        <w:lastRenderedPageBreak/>
        <w:t>Címkék</w:t>
      </w:r>
      <w:r w:rsidRPr="006A2C0A">
        <w:rPr>
          <w:rFonts w:ascii="Cambria" w:hAnsi="Cambria"/>
        </w:rPr>
        <w:t xml:space="preserve">: </w:t>
      </w:r>
      <w:r w:rsidR="00BD25EA">
        <w:rPr>
          <w:rFonts w:ascii="Cambria" w:eastAsia="Calibri" w:hAnsi="Cambria" w:cs="Times New Roman"/>
          <w:szCs w:val="24"/>
        </w:rPr>
        <w:t>Markov-lánc</w:t>
      </w:r>
    </w:p>
    <w:p w14:paraId="5092354B" w14:textId="77777777" w:rsidR="00424151" w:rsidRPr="006A2C0A" w:rsidRDefault="00424151" w:rsidP="00424151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14135DB5" w14:textId="6740A673" w:rsidR="00424151" w:rsidRPr="006A2C0A" w:rsidRDefault="00424151" w:rsidP="0042415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8C5A14">
        <w:rPr>
          <w:rFonts w:ascii="Cambria" w:eastAsia="Times New Roman" w:hAnsi="Cambria" w:cs="Times New Roman"/>
          <w:szCs w:val="24"/>
        </w:rPr>
        <w:t xml:space="preserve">A </w:t>
      </w:r>
      <w:r w:rsidR="004E5DE1">
        <w:rPr>
          <w:rFonts w:ascii="Cambria" w:eastAsia="Times New Roman" w:hAnsi="Cambria" w:cs="Times New Roman"/>
          <w:szCs w:val="24"/>
        </w:rPr>
        <w:t xml:space="preserve">feladathoz tartozó </w:t>
      </w:r>
      <w:r w:rsidR="008C5A14">
        <w:rPr>
          <w:rFonts w:ascii="Cambria" w:eastAsia="Times New Roman" w:hAnsi="Cambria" w:cs="Times New Roman"/>
          <w:szCs w:val="24"/>
        </w:rPr>
        <w:t>Markov-lánc állapot</w:t>
      </w:r>
      <w:r w:rsidR="004E5DE1">
        <w:rPr>
          <w:rFonts w:ascii="Cambria" w:eastAsia="Times New Roman" w:hAnsi="Cambria" w:cs="Times New Roman"/>
          <w:szCs w:val="24"/>
        </w:rPr>
        <w:t>ter</w:t>
      </w:r>
      <w:r w:rsidR="0017263A">
        <w:rPr>
          <w:rFonts w:ascii="Cambria" w:eastAsia="Times New Roman" w:hAnsi="Cambria" w:cs="Times New Roman"/>
          <w:szCs w:val="24"/>
        </w:rPr>
        <w:t xml:space="preserve">ének </w:t>
      </w:r>
      <w:r w:rsidR="008C5A14">
        <w:rPr>
          <w:rFonts w:ascii="Cambria" w:eastAsia="Times New Roman" w:hAnsi="Cambria" w:cs="Times New Roman"/>
          <w:szCs w:val="24"/>
        </w:rPr>
        <w:t xml:space="preserve"> </w:t>
      </w:r>
      <w:r w:rsidR="0017263A">
        <w:rPr>
          <w:rFonts w:ascii="Cambria" w:eastAsia="Times New Roman" w:hAnsi="Cambria" w:cs="Times New Roman"/>
          <w:szCs w:val="24"/>
        </w:rPr>
        <w:t>elem</w:t>
      </w:r>
      <w:r w:rsidR="008C5A14">
        <w:rPr>
          <w:rFonts w:ascii="Cambria" w:eastAsia="Times New Roman" w:hAnsi="Cambria" w:cs="Times New Roman"/>
          <w:szCs w:val="24"/>
        </w:rPr>
        <w:t>száma</w:t>
      </w:r>
      <w:r w:rsidR="00B56290">
        <w:rPr>
          <w:rFonts w:ascii="Cambria" w:eastAsia="Times New Roman" w:hAnsi="Cambria" w:cs="Times New Roman"/>
          <w:szCs w:val="24"/>
        </w:rPr>
        <w:t>.</w:t>
      </w:r>
    </w:p>
    <w:p w14:paraId="45FEABF7" w14:textId="77777777" w:rsidR="00424151" w:rsidRPr="006A2C0A" w:rsidRDefault="00424151" w:rsidP="0042415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>: 2 ±0%</w:t>
      </w:r>
    </w:p>
    <w:p w14:paraId="098A5874" w14:textId="039A0F6C" w:rsidR="00210CEA" w:rsidRDefault="00424151" w:rsidP="00210CEA">
      <w:pPr>
        <w:rPr>
          <w:rFonts w:ascii="Cambria" w:eastAsiaTheme="minorEastAsia" w:hAnsi="Cambria"/>
          <w:sz w:val="24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Címke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0015A0">
        <w:rPr>
          <w:rFonts w:ascii="Cambria" w:eastAsia="Calibri" w:hAnsi="Cambria" w:cs="Times New Roman"/>
          <w:szCs w:val="24"/>
        </w:rPr>
        <w:t>Anna</w:t>
      </w:r>
      <w:r w:rsidR="00210CEA">
        <w:rPr>
          <w:rFonts w:ascii="Cambria" w:eastAsia="Calibri" w:hAnsi="Cambria" w:cs="Times New Roman"/>
          <w:szCs w:val="24"/>
        </w:rPr>
        <w:t>k a valószínűsége</w:t>
      </w:r>
      <w:r w:rsidR="00CD1739">
        <w:rPr>
          <w:rFonts w:ascii="Cambria" w:eastAsiaTheme="minorEastAsia" w:hAnsi="Cambria"/>
          <w:sz w:val="24"/>
          <w:szCs w:val="24"/>
        </w:rPr>
        <w:t>, hogy az adott személy sportol egy nap</w:t>
      </w:r>
      <w:r w:rsidR="005E7E02">
        <w:rPr>
          <w:rFonts w:ascii="Cambria" w:eastAsiaTheme="minorEastAsia" w:hAnsi="Cambria"/>
          <w:sz w:val="24"/>
          <w:szCs w:val="24"/>
        </w:rPr>
        <w:t>. (</w:t>
      </w:r>
      <w:r w:rsidR="00210CEA">
        <w:rPr>
          <w:rFonts w:ascii="Cambria" w:eastAsiaTheme="minorEastAsia" w:hAnsi="Cambria"/>
          <w:sz w:val="24"/>
          <w:szCs w:val="24"/>
        </w:rPr>
        <w:t xml:space="preserve"> 4 tizedes jegyre kerekített szám</w:t>
      </w:r>
      <w:r w:rsidR="005E7E02">
        <w:rPr>
          <w:rFonts w:ascii="Cambria" w:eastAsiaTheme="minorEastAsia" w:hAnsi="Cambria"/>
          <w:sz w:val="24"/>
          <w:szCs w:val="24"/>
        </w:rPr>
        <w:t>ot adjon meg</w:t>
      </w:r>
      <w:r w:rsidR="00C211A7">
        <w:rPr>
          <w:rFonts w:ascii="Cambria" w:eastAsiaTheme="minorEastAsia" w:hAnsi="Cambria"/>
          <w:sz w:val="24"/>
          <w:szCs w:val="24"/>
        </w:rPr>
        <w:t xml:space="preserve">. </w:t>
      </w:r>
      <w:r w:rsidR="00210CEA">
        <w:rPr>
          <w:rFonts w:ascii="Cambria" w:eastAsiaTheme="minorEastAsia" w:hAnsi="Cambria"/>
          <w:sz w:val="24"/>
          <w:szCs w:val="24"/>
        </w:rPr>
        <w:t>Az eredmény bevitelénél a tizedes jegyek elválasztására pontot használjon!)</w:t>
      </w:r>
    </w:p>
    <w:p w14:paraId="70DCA33C" w14:textId="01C57EB8" w:rsidR="00424151" w:rsidRPr="006A2C0A" w:rsidRDefault="00424151" w:rsidP="00424151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Pontos érték hibahatárral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343093">
        <w:rPr>
          <w:rFonts w:ascii="Cambria" w:eastAsia="Calibri" w:hAnsi="Cambria" w:cs="Times New Roman"/>
          <w:szCs w:val="24"/>
        </w:rPr>
        <w:t>0</w:t>
      </w:r>
      <w:r w:rsidR="00B00F71">
        <w:rPr>
          <w:rFonts w:ascii="Cambria" w:eastAsia="Calibri" w:hAnsi="Cambria" w:cs="Times New Roman"/>
          <w:szCs w:val="24"/>
        </w:rPr>
        <w:t>.</w:t>
      </w:r>
      <w:r w:rsidR="00343093">
        <w:rPr>
          <w:rFonts w:ascii="Cambria" w:eastAsia="Calibri" w:hAnsi="Cambria" w:cs="Times New Roman"/>
          <w:szCs w:val="24"/>
        </w:rPr>
        <w:t>5714</w:t>
      </w:r>
      <w:r w:rsidRPr="006A2C0A">
        <w:rPr>
          <w:rFonts w:ascii="Cambria" w:eastAsia="Calibri" w:hAnsi="Cambria" w:cs="Times New Roman"/>
          <w:szCs w:val="24"/>
        </w:rPr>
        <w:t xml:space="preserve"> ±0%</w:t>
      </w:r>
    </w:p>
    <w:p w14:paraId="44516282" w14:textId="7B5654DE" w:rsidR="005218EF" w:rsidRDefault="00424151" w:rsidP="005218EF">
      <w:pPr>
        <w:rPr>
          <w:rFonts w:ascii="Cambria" w:eastAsiaTheme="minorEastAsia" w:hAnsi="Cambria"/>
          <w:sz w:val="24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Címke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5218EF">
        <w:rPr>
          <w:rFonts w:ascii="Cambria" w:eastAsia="Calibri" w:hAnsi="Cambria" w:cs="Times New Roman"/>
          <w:szCs w:val="24"/>
        </w:rPr>
        <w:t>Annak a valószínűsége</w:t>
      </w:r>
      <w:r w:rsidR="005218EF">
        <w:rPr>
          <w:rFonts w:ascii="Cambria" w:eastAsiaTheme="minorEastAsia" w:hAnsi="Cambria"/>
          <w:sz w:val="24"/>
          <w:szCs w:val="24"/>
        </w:rPr>
        <w:t>, hogy az adott személy nem sportol egy nap. ( 4 tizedes jegyre kerekített</w:t>
      </w:r>
      <w:r w:rsidR="00B00F71">
        <w:rPr>
          <w:rFonts w:ascii="Cambria" w:eastAsiaTheme="minorEastAsia" w:hAnsi="Cambria"/>
          <w:sz w:val="24"/>
          <w:szCs w:val="24"/>
        </w:rPr>
        <w:t xml:space="preserve"> </w:t>
      </w:r>
      <w:r w:rsidR="005218EF">
        <w:rPr>
          <w:rFonts w:ascii="Cambria" w:eastAsiaTheme="minorEastAsia" w:hAnsi="Cambria"/>
          <w:sz w:val="24"/>
          <w:szCs w:val="24"/>
        </w:rPr>
        <w:t>számot adjon meg. Az eredmény bevitelénél a tizedes jegyek elválasztására pontot használjon!)</w:t>
      </w:r>
    </w:p>
    <w:p w14:paraId="52DE4381" w14:textId="26B31D49" w:rsidR="00424151" w:rsidRPr="006A2C0A" w:rsidRDefault="00424151" w:rsidP="00424151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Pontos érték hibahatárral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CB6C2C">
        <w:rPr>
          <w:rFonts w:ascii="Cambria" w:eastAsia="Calibri" w:hAnsi="Cambria" w:cs="Times New Roman"/>
          <w:szCs w:val="24"/>
        </w:rPr>
        <w:t>0</w:t>
      </w:r>
      <w:r w:rsidR="00B00F71">
        <w:rPr>
          <w:rFonts w:ascii="Cambria" w:eastAsia="Calibri" w:hAnsi="Cambria" w:cs="Times New Roman"/>
          <w:szCs w:val="24"/>
        </w:rPr>
        <w:t>.</w:t>
      </w:r>
      <w:r w:rsidR="00CB6C2C">
        <w:rPr>
          <w:rFonts w:ascii="Cambria" w:eastAsia="Calibri" w:hAnsi="Cambria" w:cs="Times New Roman"/>
          <w:szCs w:val="24"/>
        </w:rPr>
        <w:t>4286</w:t>
      </w:r>
      <w:r w:rsidRPr="006A2C0A">
        <w:rPr>
          <w:rFonts w:ascii="Cambria" w:eastAsia="Calibri" w:hAnsi="Cambria" w:cs="Times New Roman"/>
          <w:szCs w:val="24"/>
        </w:rPr>
        <w:t xml:space="preserve"> ±0%</w:t>
      </w:r>
    </w:p>
    <w:p w14:paraId="53FDAD81" w14:textId="05FAF146" w:rsidR="00424151" w:rsidRPr="00B00F71" w:rsidRDefault="00424151" w:rsidP="00424151">
      <w:pPr>
        <w:rPr>
          <w:rFonts w:ascii="Cambria" w:eastAsiaTheme="minorEastAsia" w:hAnsi="Cambria"/>
          <w:sz w:val="24"/>
          <w:szCs w:val="24"/>
        </w:rPr>
      </w:pPr>
      <w:bookmarkStart w:id="6" w:name="_Hlk507455599"/>
      <w:r w:rsidRPr="006A2C0A">
        <w:rPr>
          <w:rFonts w:ascii="Cambria" w:eastAsia="Calibri" w:hAnsi="Cambria" w:cs="Times New Roman"/>
          <w:b/>
          <w:szCs w:val="24"/>
        </w:rPr>
        <w:t>Címke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3542A1">
        <w:rPr>
          <w:rFonts w:ascii="Cambria" w:eastAsia="Calibri" w:hAnsi="Cambria" w:cs="Times New Roman"/>
          <w:szCs w:val="24"/>
        </w:rPr>
        <w:t>Annak a valószínűsége, hogy, ha egy nap sportol, akkor a rá következő negyedik nap is sportol?</w:t>
      </w:r>
      <w:r w:rsidR="00B00F71">
        <w:rPr>
          <w:rFonts w:ascii="Cambria" w:eastAsia="Calibri" w:hAnsi="Cambria" w:cs="Times New Roman"/>
          <w:szCs w:val="24"/>
        </w:rPr>
        <w:t xml:space="preserve"> </w:t>
      </w:r>
      <w:r w:rsidR="00B00F71">
        <w:rPr>
          <w:rFonts w:ascii="Cambria" w:eastAsiaTheme="minorEastAsia" w:hAnsi="Cambria"/>
          <w:sz w:val="24"/>
          <w:szCs w:val="24"/>
        </w:rPr>
        <w:t>( 4 tizedes jegyre kerekített számot adjon meg. Az eredmény bevitelénél a tizedes jegyek elválasztására pontot használjon!)</w:t>
      </w:r>
    </w:p>
    <w:p w14:paraId="45F5FDD0" w14:textId="2ABCE558" w:rsidR="00424151" w:rsidRDefault="00424151" w:rsidP="00424151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Pontos érték hibahatárral</w:t>
      </w:r>
      <w:r w:rsidRPr="006A2C0A">
        <w:rPr>
          <w:rFonts w:ascii="Cambria" w:eastAsia="Calibri" w:hAnsi="Cambria" w:cs="Times New Roman"/>
          <w:szCs w:val="24"/>
        </w:rPr>
        <w:t xml:space="preserve">:  </w:t>
      </w:r>
      <w:r w:rsidR="00A61AA0" w:rsidRPr="00324A4D">
        <w:rPr>
          <w:rFonts w:ascii="Calibri" w:eastAsia="Times New Roman" w:hAnsi="Calibri" w:cs="Calibri"/>
          <w:color w:val="000000"/>
          <w:lang w:eastAsia="hu-HU"/>
        </w:rPr>
        <w:t>0</w:t>
      </w:r>
      <w:r w:rsidR="00A5781B">
        <w:rPr>
          <w:rFonts w:ascii="Calibri" w:eastAsia="Times New Roman" w:hAnsi="Calibri" w:cs="Calibri"/>
          <w:color w:val="000000"/>
          <w:lang w:eastAsia="hu-HU"/>
        </w:rPr>
        <w:t>.</w:t>
      </w:r>
      <w:r w:rsidR="00A61AA0" w:rsidRPr="00324A4D">
        <w:rPr>
          <w:rFonts w:ascii="Calibri" w:eastAsia="Times New Roman" w:hAnsi="Calibri" w:cs="Calibri"/>
          <w:color w:val="000000"/>
          <w:lang w:eastAsia="hu-HU"/>
        </w:rPr>
        <w:t>5824</w:t>
      </w:r>
      <w:r w:rsidRPr="006A2C0A">
        <w:rPr>
          <w:rFonts w:ascii="Cambria" w:eastAsia="Calibri" w:hAnsi="Cambria" w:cs="Times New Roman"/>
          <w:szCs w:val="24"/>
        </w:rPr>
        <w:t>±0%</w:t>
      </w:r>
    </w:p>
    <w:p w14:paraId="2BB71F16" w14:textId="47C4F1A9" w:rsidR="00C00EF2" w:rsidRPr="006A2C0A" w:rsidRDefault="00C00EF2" w:rsidP="00424151">
      <w:pPr>
        <w:rPr>
          <w:rFonts w:ascii="Cambria" w:eastAsia="Calibri" w:hAnsi="Cambria" w:cs="Times New Roman"/>
          <w:szCs w:val="24"/>
        </w:rPr>
      </w:pPr>
    </w:p>
    <w:bookmarkEnd w:id="0"/>
    <w:bookmarkEnd w:id="6"/>
    <w:p w14:paraId="000C4815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1C0923AB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073D2311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24B595C0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32F677F6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1CCCCE09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0ABE2ABB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2F723406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54C97A70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347296DA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6A3122CA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6699BF45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7AF0BDD7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73E54227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3BD8428F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70A61471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13F4B355" w14:textId="77777777" w:rsidR="00F844DD" w:rsidRDefault="00F844DD" w:rsidP="00424151">
      <w:pPr>
        <w:rPr>
          <w:rFonts w:ascii="Cambria" w:eastAsia="Calibri" w:hAnsi="Cambria" w:cs="Times New Roman"/>
          <w:b/>
          <w:szCs w:val="24"/>
        </w:rPr>
      </w:pPr>
    </w:p>
    <w:p w14:paraId="77384D58" w14:textId="0A810DA2" w:rsidR="00424151" w:rsidRDefault="00424151" w:rsidP="0042415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lastRenderedPageBreak/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055D4C">
        <w:rPr>
          <w:rFonts w:ascii="Cambria" w:eastAsia="Times New Roman" w:hAnsi="Cambria" w:cs="Times New Roman"/>
          <w:szCs w:val="24"/>
        </w:rPr>
        <w:t>5</w:t>
      </w:r>
    </w:p>
    <w:p w14:paraId="32323020" w14:textId="77777777" w:rsidR="00A04DB8" w:rsidRDefault="00424151" w:rsidP="00424151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S</w:t>
      </w:r>
    </w:p>
    <w:p w14:paraId="45FC3010" w14:textId="06A2E4DA" w:rsidR="00424151" w:rsidRPr="006A2C0A" w:rsidRDefault="00A43255" w:rsidP="00424151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</w:t>
      </w:r>
      <w:r w:rsidR="00C1670E">
        <w:rPr>
          <w:rFonts w:ascii="Cambria" w:eastAsia="Times New Roman" w:hAnsi="Cambria" w:cs="Times New Roman"/>
          <w:szCs w:val="24"/>
        </w:rPr>
        <w:t>E</w:t>
      </w:r>
      <w:r w:rsidR="00A04DB8">
        <w:rPr>
          <w:rFonts w:ascii="Cambria" w:eastAsia="Times New Roman" w:hAnsi="Cambria" w:cs="Times New Roman"/>
          <w:szCs w:val="24"/>
        </w:rPr>
        <w:t xml:space="preserve">gyszeres </w:t>
      </w:r>
      <w:r>
        <w:rPr>
          <w:rFonts w:ascii="Cambria" w:eastAsia="Times New Roman" w:hAnsi="Cambria" w:cs="Times New Roman"/>
          <w:szCs w:val="24"/>
        </w:rPr>
        <w:t>választ</w:t>
      </w:r>
      <w:r w:rsidR="00A04DB8">
        <w:rPr>
          <w:rFonts w:ascii="Cambria" w:eastAsia="Times New Roman" w:hAnsi="Cambria" w:cs="Times New Roman"/>
          <w:szCs w:val="24"/>
        </w:rPr>
        <w:t>á</w:t>
      </w:r>
      <w:r>
        <w:rPr>
          <w:rFonts w:ascii="Cambria" w:eastAsia="Times New Roman" w:hAnsi="Cambria" w:cs="Times New Roman"/>
          <w:szCs w:val="24"/>
        </w:rPr>
        <w:t>s</w:t>
      </w:r>
    </w:p>
    <w:p w14:paraId="285B4A3C" w14:textId="512C5574" w:rsidR="00424151" w:rsidRDefault="00424151" w:rsidP="00D64417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704EDC">
        <w:rPr>
          <w:rFonts w:ascii="Cambria" w:eastAsia="Times New Roman" w:hAnsi="Cambria" w:cs="Times New Roman"/>
          <w:szCs w:val="24"/>
        </w:rPr>
        <w:t>Tekintsük a következő</w:t>
      </w:r>
      <w:r w:rsidR="008E601B">
        <w:rPr>
          <w:rFonts w:ascii="Cambria" w:eastAsia="Times New Roman" w:hAnsi="Cambria" w:cs="Times New Roman"/>
          <w:szCs w:val="24"/>
        </w:rPr>
        <w:t xml:space="preserve"> átmenetvalószínűség mátrixot!</w:t>
      </w:r>
    </w:p>
    <w:p w14:paraId="303342D7" w14:textId="38E8E198" w:rsidR="007E39BC" w:rsidRDefault="001962B5" w:rsidP="00D73D3C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tab/>
      </w:r>
      <m:oMath>
        <m:r>
          <w:rPr>
            <w:rFonts w:ascii="Cambria Math" w:eastAsia="Times New Roman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w:bookmarkStart w:id="7" w:name="_Hlk41920646"/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w:bookmarkEnd w:id="7"/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6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</w:p>
    <w:p w14:paraId="635208E9" w14:textId="4357072D" w:rsidR="00AB2B02" w:rsidRDefault="001E5DA9" w:rsidP="00D73D3C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Mely állapotok tranziensek</w:t>
      </w:r>
      <w:r w:rsidR="0021570D">
        <w:rPr>
          <w:rFonts w:ascii="Cambria" w:eastAsia="Times New Roman" w:hAnsi="Cambria" w:cs="Times New Roman"/>
          <w:szCs w:val="24"/>
        </w:rPr>
        <w:t>?</w:t>
      </w:r>
    </w:p>
    <w:p w14:paraId="7CDF3EF8" w14:textId="6CC31798" w:rsidR="000A7600" w:rsidRDefault="00424151"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bookmarkStart w:id="8" w:name="_Hlk507451359"/>
      <w:r w:rsidR="005D4DBC">
        <w:rPr>
          <w:rFonts w:ascii="Cambria" w:eastAsia="Times New Roman" w:hAnsi="Cambria" w:cs="Times New Roman"/>
          <w:szCs w:val="24"/>
        </w:rPr>
        <w:t>Egy állapot akkor tranziens, ha van</w:t>
      </w:r>
      <w:r w:rsidR="009C21BF">
        <w:rPr>
          <w:rFonts w:ascii="Cambria" w:eastAsia="Times New Roman" w:hAnsi="Cambria" w:cs="Times New Roman"/>
          <w:szCs w:val="24"/>
        </w:rPr>
        <w:t xml:space="preserve"> </w:t>
      </w:r>
      <w:r w:rsidR="00122058">
        <w:rPr>
          <w:rFonts w:ascii="Cambria" w:eastAsia="Times New Roman" w:hAnsi="Cambria" w:cs="Times New Roman"/>
          <w:szCs w:val="24"/>
        </w:rPr>
        <w:t>egy másik</w:t>
      </w:r>
      <w:r w:rsidR="009C21BF">
        <w:rPr>
          <w:rFonts w:ascii="Cambria" w:eastAsia="Times New Roman" w:hAnsi="Cambria" w:cs="Times New Roman"/>
          <w:szCs w:val="24"/>
        </w:rPr>
        <w:t xml:space="preserve"> állapot, ahová </w:t>
      </w:r>
      <w:r w:rsidR="00122058">
        <w:rPr>
          <w:rFonts w:ascii="Cambria" w:eastAsia="Times New Roman" w:hAnsi="Cambria" w:cs="Times New Roman"/>
          <w:szCs w:val="24"/>
        </w:rPr>
        <w:t>vezet út</w:t>
      </w:r>
      <w:r w:rsidR="009C21BF">
        <w:rPr>
          <w:rFonts w:ascii="Cambria" w:eastAsia="Times New Roman" w:hAnsi="Cambria" w:cs="Times New Roman"/>
          <w:szCs w:val="24"/>
        </w:rPr>
        <w:t>, de vissza</w:t>
      </w:r>
      <w:r w:rsidR="00122058">
        <w:rPr>
          <w:rFonts w:ascii="Cambria" w:eastAsia="Times New Roman" w:hAnsi="Cambria" w:cs="Times New Roman"/>
          <w:szCs w:val="24"/>
        </w:rPr>
        <w:t xml:space="preserve"> út nincs.</w:t>
      </w:r>
      <w:r w:rsidR="002350DE">
        <w:rPr>
          <w:rFonts w:ascii="Cambria" w:eastAsia="Times New Roman" w:hAnsi="Cambria" w:cs="Times New Roman"/>
          <w:szCs w:val="24"/>
        </w:rPr>
        <w:t xml:space="preserve"> A 2. </w:t>
      </w:r>
      <w:r w:rsidR="00341A00">
        <w:rPr>
          <w:rFonts w:ascii="Cambria" w:eastAsia="Times New Roman" w:hAnsi="Cambria" w:cs="Times New Roman"/>
          <w:szCs w:val="24"/>
        </w:rPr>
        <w:t xml:space="preserve">állapot tranziens, mert eljuthatunk onnan a 4. állapotba, de onnan csak </w:t>
      </w:r>
      <w:r w:rsidR="0022305F">
        <w:rPr>
          <w:rFonts w:ascii="Cambria" w:eastAsia="Times New Roman" w:hAnsi="Cambria" w:cs="Times New Roman"/>
          <w:szCs w:val="24"/>
        </w:rPr>
        <w:t>1</w:t>
      </w:r>
      <w:r w:rsidR="00237A5B">
        <w:rPr>
          <w:rFonts w:ascii="Cambria" w:eastAsia="Times New Roman" w:hAnsi="Cambria" w:cs="Times New Roman"/>
          <w:szCs w:val="24"/>
        </w:rPr>
        <w:t>-esbe mehetünk, ahonnan ismét csak az egyes és négyes állapot érhető el.</w:t>
      </w:r>
    </w:p>
    <w:p w14:paraId="78621582" w14:textId="30FD810F" w:rsidR="00424151" w:rsidRPr="006A2C0A" w:rsidRDefault="00424151" w:rsidP="0042415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21570D">
        <w:rPr>
          <w:rFonts w:ascii="Cambria" w:eastAsia="Times New Roman" w:hAnsi="Cambria" w:cs="Times New Roman"/>
          <w:szCs w:val="24"/>
        </w:rPr>
        <w:t>Markov-lánc</w:t>
      </w:r>
    </w:p>
    <w:p w14:paraId="65E01948" w14:textId="77777777" w:rsidR="00424151" w:rsidRPr="006A2C0A" w:rsidRDefault="00424151" w:rsidP="0042415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bookmarkEnd w:id="8"/>
      <w:r w:rsidRPr="006A2C0A">
        <w:rPr>
          <w:rFonts w:ascii="Cambria" w:eastAsia="Times New Roman" w:hAnsi="Cambria" w:cs="Times New Roman"/>
          <w:szCs w:val="24"/>
        </w:rPr>
        <w:t>:</w:t>
      </w:r>
    </w:p>
    <w:p w14:paraId="6136BF23" w14:textId="7EAE30EF" w:rsidR="00424151" w:rsidRPr="006A2C0A" w:rsidRDefault="00424151" w:rsidP="0042415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A30827">
        <w:rPr>
          <w:rFonts w:ascii="Cambria" w:eastAsia="Times New Roman" w:hAnsi="Cambria" w:cs="Times New Roman"/>
          <w:szCs w:val="24"/>
        </w:rPr>
        <w:t>tranziens állapotok:</w:t>
      </w:r>
    </w:p>
    <w:p w14:paraId="78FD29D6" w14:textId="7A28E935" w:rsidR="00D720BB" w:rsidRDefault="005D6682">
      <w:r>
        <w:t>Válaszok:</w:t>
      </w:r>
    </w:p>
    <w:p w14:paraId="0E8788AC" w14:textId="394008E9" w:rsidR="005D6682" w:rsidRDefault="00BF18CD">
      <w:r>
        <w:t>1, 4</w:t>
      </w:r>
    </w:p>
    <w:p w14:paraId="68A2A97C" w14:textId="5EA27421" w:rsidR="00BF18CD" w:rsidRDefault="00EE410A">
      <w:r>
        <w:t>3, 5, 6</w:t>
      </w:r>
    </w:p>
    <w:p w14:paraId="194DF4ED" w14:textId="178A6276" w:rsidR="00EE410A" w:rsidRDefault="00EE410A">
      <w:r>
        <w:t xml:space="preserve">csak a 2    </w:t>
      </w:r>
      <w:r w:rsidR="007C785F">
        <w:t>helyes</w:t>
      </w:r>
    </w:p>
    <w:p w14:paraId="32F016DE" w14:textId="503284CD" w:rsidR="007C785F" w:rsidRDefault="007C785F">
      <w:r>
        <w:t>csak a 4</w:t>
      </w:r>
    </w:p>
    <w:p w14:paraId="339991F7" w14:textId="77777777" w:rsidR="001B1E7D" w:rsidRDefault="001B1E7D" w:rsidP="000519FC"/>
    <w:p w14:paraId="19065DD4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53C18246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0B10CB74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76726C40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58199470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583E18B3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68D41990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21B6C062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2916E642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14EF7D80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356D9440" w14:textId="77777777" w:rsidR="00F844DD" w:rsidRDefault="00F844DD" w:rsidP="000519FC">
      <w:pPr>
        <w:rPr>
          <w:rFonts w:ascii="Cambria" w:eastAsia="Calibri" w:hAnsi="Cambria" w:cs="Times New Roman"/>
          <w:b/>
          <w:szCs w:val="24"/>
        </w:rPr>
      </w:pPr>
    </w:p>
    <w:p w14:paraId="671D9717" w14:textId="42AE57DD" w:rsidR="000519FC" w:rsidRDefault="000519FC" w:rsidP="000519FC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lastRenderedPageBreak/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055D4C">
        <w:rPr>
          <w:rFonts w:ascii="Cambria" w:eastAsia="Times New Roman" w:hAnsi="Cambria" w:cs="Times New Roman"/>
          <w:szCs w:val="24"/>
        </w:rPr>
        <w:t>6</w:t>
      </w:r>
    </w:p>
    <w:p w14:paraId="753A440A" w14:textId="77777777" w:rsidR="000519FC" w:rsidRDefault="000519FC" w:rsidP="000519FC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S</w:t>
      </w:r>
    </w:p>
    <w:p w14:paraId="5751290B" w14:textId="77777777" w:rsidR="000519FC" w:rsidRPr="006A2C0A" w:rsidRDefault="000519FC" w:rsidP="000519FC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Egyszeres választás</w:t>
      </w:r>
    </w:p>
    <w:p w14:paraId="5FA07D1C" w14:textId="77777777" w:rsidR="000519FC" w:rsidRDefault="000519FC" w:rsidP="000519FC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</w:t>
      </w:r>
    </w:p>
    <w:p w14:paraId="2AEC8D84" w14:textId="77777777" w:rsidR="000519FC" w:rsidRDefault="000519FC" w:rsidP="000519FC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tab/>
      </w:r>
      <m:oMath>
        <m:r>
          <w:rPr>
            <w:rFonts w:ascii="Cambria Math" w:eastAsia="Times New Roman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6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</w:p>
    <w:p w14:paraId="4FFDBB79" w14:textId="3FED4FC1" w:rsidR="000519FC" w:rsidRDefault="000519FC" w:rsidP="000519FC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Mely állapotok </w:t>
      </w:r>
      <w:r w:rsidR="000A3CFC">
        <w:rPr>
          <w:rFonts w:ascii="Cambria" w:eastAsia="Times New Roman" w:hAnsi="Cambria" w:cs="Times New Roman"/>
          <w:szCs w:val="24"/>
        </w:rPr>
        <w:t>visszatérőek</w:t>
      </w:r>
      <w:r w:rsidR="00896F76">
        <w:rPr>
          <w:rFonts w:ascii="Cambria" w:eastAsia="Times New Roman" w:hAnsi="Cambria" w:cs="Times New Roman"/>
          <w:szCs w:val="24"/>
        </w:rPr>
        <w:t>?</w:t>
      </w:r>
    </w:p>
    <w:p w14:paraId="540DE57A" w14:textId="615646BF" w:rsidR="000519FC" w:rsidRDefault="000519FC" w:rsidP="000519FC"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 xml:space="preserve">Egy állapot akkor </w:t>
      </w:r>
      <w:r w:rsidR="00896F76">
        <w:rPr>
          <w:rFonts w:ascii="Cambria" w:eastAsia="Times New Roman" w:hAnsi="Cambria" w:cs="Times New Roman"/>
          <w:szCs w:val="24"/>
        </w:rPr>
        <w:t>visszatér</w:t>
      </w:r>
      <w:r w:rsidR="00526942">
        <w:rPr>
          <w:rFonts w:ascii="Cambria" w:eastAsia="Times New Roman" w:hAnsi="Cambria" w:cs="Times New Roman"/>
          <w:szCs w:val="24"/>
        </w:rPr>
        <w:t>ő</w:t>
      </w:r>
      <w:r>
        <w:rPr>
          <w:rFonts w:ascii="Cambria" w:eastAsia="Times New Roman" w:hAnsi="Cambria" w:cs="Times New Roman"/>
          <w:szCs w:val="24"/>
        </w:rPr>
        <w:t xml:space="preserve">, ha </w:t>
      </w:r>
      <w:r w:rsidR="004623CF">
        <w:rPr>
          <w:rFonts w:ascii="Cambria" w:eastAsia="Times New Roman" w:hAnsi="Cambria" w:cs="Times New Roman"/>
          <w:szCs w:val="24"/>
        </w:rPr>
        <w:t>bármely olyan állapotból</w:t>
      </w:r>
      <w:r w:rsidR="00E26654">
        <w:rPr>
          <w:rFonts w:ascii="Cambria" w:eastAsia="Times New Roman" w:hAnsi="Cambria" w:cs="Times New Roman"/>
          <w:szCs w:val="24"/>
        </w:rPr>
        <w:t>, amibe vezet út</w:t>
      </w:r>
      <w:r w:rsidR="007A0FFC">
        <w:rPr>
          <w:rFonts w:ascii="Cambria" w:eastAsia="Times New Roman" w:hAnsi="Cambria" w:cs="Times New Roman"/>
          <w:szCs w:val="24"/>
        </w:rPr>
        <w:t>, van visszaút is. Tehát, ami nem tranziens</w:t>
      </w:r>
      <w:r w:rsidR="00606C19">
        <w:rPr>
          <w:rFonts w:ascii="Cambria" w:eastAsia="Times New Roman" w:hAnsi="Cambria" w:cs="Times New Roman"/>
          <w:szCs w:val="24"/>
        </w:rPr>
        <w:t>. Előző feladatból tudjuk, hogy csak 2 tranziens</w:t>
      </w:r>
      <w:r w:rsidR="00F418AB">
        <w:rPr>
          <w:rFonts w:ascii="Cambria" w:eastAsia="Times New Roman" w:hAnsi="Cambria" w:cs="Times New Roman"/>
          <w:szCs w:val="24"/>
        </w:rPr>
        <w:t>, így a visszatérő állapotok: 1, 3, 4, 5, 6</w:t>
      </w:r>
    </w:p>
    <w:p w14:paraId="34294EF7" w14:textId="77777777" w:rsidR="000519FC" w:rsidRPr="006A2C0A" w:rsidRDefault="000519FC" w:rsidP="000519FC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Markov-lánc</w:t>
      </w:r>
    </w:p>
    <w:p w14:paraId="2FC724CF" w14:textId="77777777" w:rsidR="000519FC" w:rsidRPr="006A2C0A" w:rsidRDefault="000519FC" w:rsidP="000519FC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r w:rsidRPr="006A2C0A">
        <w:rPr>
          <w:rFonts w:ascii="Cambria" w:eastAsia="Times New Roman" w:hAnsi="Cambria" w:cs="Times New Roman"/>
          <w:szCs w:val="24"/>
        </w:rPr>
        <w:t>:</w:t>
      </w:r>
    </w:p>
    <w:p w14:paraId="05DBF331" w14:textId="1D10BC38" w:rsidR="000519FC" w:rsidRPr="006A2C0A" w:rsidRDefault="000519FC" w:rsidP="000519FC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890F2C">
        <w:rPr>
          <w:rFonts w:ascii="Cambria" w:eastAsia="Times New Roman" w:hAnsi="Cambria" w:cs="Times New Roman"/>
          <w:szCs w:val="24"/>
        </w:rPr>
        <w:t>visszatérő</w:t>
      </w:r>
      <w:r>
        <w:rPr>
          <w:rFonts w:ascii="Cambria" w:eastAsia="Times New Roman" w:hAnsi="Cambria" w:cs="Times New Roman"/>
          <w:szCs w:val="24"/>
        </w:rPr>
        <w:t xml:space="preserve"> állapotok:</w:t>
      </w:r>
    </w:p>
    <w:p w14:paraId="620D580B" w14:textId="77777777" w:rsidR="000519FC" w:rsidRDefault="000519FC" w:rsidP="000519FC">
      <w:r>
        <w:t>Válaszok:</w:t>
      </w:r>
    </w:p>
    <w:p w14:paraId="34F79582" w14:textId="77777777" w:rsidR="000519FC" w:rsidRDefault="000519FC" w:rsidP="000519FC">
      <w:r>
        <w:t>1, 4</w:t>
      </w:r>
    </w:p>
    <w:p w14:paraId="192F6B34" w14:textId="5F234346" w:rsidR="000519FC" w:rsidRDefault="00CB445A" w:rsidP="000519FC">
      <w:r>
        <w:t xml:space="preserve">1, </w:t>
      </w:r>
      <w:r w:rsidR="000519FC">
        <w:t>3,</w:t>
      </w:r>
      <w:r>
        <w:t xml:space="preserve"> 4, </w:t>
      </w:r>
      <w:r w:rsidR="000519FC">
        <w:t xml:space="preserve"> 5, 6</w:t>
      </w:r>
      <w:r>
        <w:t xml:space="preserve">   helyes</w:t>
      </w:r>
    </w:p>
    <w:p w14:paraId="4B306E99" w14:textId="5A6E2190" w:rsidR="000519FC" w:rsidRDefault="000519FC" w:rsidP="000519FC">
      <w:r>
        <w:t xml:space="preserve">csak a 2    </w:t>
      </w:r>
    </w:p>
    <w:p w14:paraId="1C0FD314" w14:textId="77777777" w:rsidR="000519FC" w:rsidRDefault="000519FC" w:rsidP="000519FC">
      <w:r>
        <w:t>csak a 4</w:t>
      </w:r>
    </w:p>
    <w:p w14:paraId="334DDF84" w14:textId="77777777" w:rsidR="0076791A" w:rsidRPr="006A2C0A" w:rsidRDefault="0076791A" w:rsidP="0076791A">
      <w:pPr>
        <w:rPr>
          <w:rFonts w:ascii="Cambria" w:eastAsia="Calibri" w:hAnsi="Cambria" w:cs="Times New Roman"/>
          <w:b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Számjegyes</w:t>
      </w:r>
    </w:p>
    <w:p w14:paraId="097BE55D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2C67EA5C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10ED686F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764162EB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610ABFF1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62169F18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3A8C30D8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77AB3821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3D0A710D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15476585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1470FD13" w14:textId="77777777" w:rsidR="00F844DD" w:rsidRDefault="00F844DD" w:rsidP="0076791A">
      <w:pPr>
        <w:rPr>
          <w:rFonts w:ascii="Cambria" w:eastAsia="Calibri" w:hAnsi="Cambria" w:cs="Times New Roman"/>
          <w:b/>
          <w:szCs w:val="24"/>
        </w:rPr>
      </w:pPr>
    </w:p>
    <w:p w14:paraId="4D84889E" w14:textId="6F0E58C9" w:rsidR="0076791A" w:rsidRDefault="0076791A" w:rsidP="0076791A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lastRenderedPageBreak/>
        <w:t>Címe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387DEA">
        <w:rPr>
          <w:rFonts w:ascii="Cambria" w:eastAsia="Calibri" w:hAnsi="Cambria" w:cs="Times New Roman"/>
          <w:szCs w:val="24"/>
        </w:rPr>
        <w:t>7</w:t>
      </w:r>
    </w:p>
    <w:p w14:paraId="707A020B" w14:textId="4E50C068" w:rsidR="0076791A" w:rsidRPr="006A2C0A" w:rsidRDefault="0076791A" w:rsidP="0076791A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szCs w:val="24"/>
        </w:rPr>
        <w:t>M</w:t>
      </w:r>
    </w:p>
    <w:p w14:paraId="13AD4860" w14:textId="2798778C" w:rsidR="0076791A" w:rsidRPr="006A2C0A" w:rsidRDefault="0076791A" w:rsidP="0076791A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Kérdés</w:t>
      </w:r>
      <w:r w:rsidRPr="006A2C0A">
        <w:rPr>
          <w:rFonts w:ascii="Cambria" w:eastAsia="Calibri" w:hAnsi="Cambria" w:cs="Times New Roman"/>
          <w:szCs w:val="24"/>
        </w:rPr>
        <w:t xml:space="preserve">: </w:t>
      </w:r>
      <w:r w:rsidR="003765BC">
        <w:rPr>
          <w:rFonts w:ascii="Cambria" w:eastAsia="Calibri" w:hAnsi="Cambria" w:cs="Times New Roman"/>
          <w:szCs w:val="24"/>
        </w:rPr>
        <w:t>Egy 9 fős társaság leül kártyázni</w:t>
      </w:r>
      <w:r w:rsidR="0011386B">
        <w:rPr>
          <w:rFonts w:ascii="Cambria" w:eastAsia="Calibri" w:hAnsi="Cambria" w:cs="Times New Roman"/>
          <w:szCs w:val="24"/>
        </w:rPr>
        <w:t xml:space="preserve">, fejenként 5000 forinttal. </w:t>
      </w:r>
      <w:r w:rsidR="00BB06FF">
        <w:rPr>
          <w:rFonts w:ascii="Cambria" w:eastAsia="Calibri" w:hAnsi="Cambria" w:cs="Times New Roman"/>
          <w:szCs w:val="24"/>
        </w:rPr>
        <w:t xml:space="preserve">Minden körben 1000 ft tétet kell betenni, és a kör győztese </w:t>
      </w:r>
      <w:r w:rsidR="008C38DF">
        <w:rPr>
          <w:rFonts w:ascii="Cambria" w:eastAsia="Calibri" w:hAnsi="Cambria" w:cs="Times New Roman"/>
          <w:szCs w:val="24"/>
        </w:rPr>
        <w:t xml:space="preserve">nyeri a betett téteket. </w:t>
      </w:r>
      <w:r w:rsidR="00800D9E">
        <w:rPr>
          <w:rFonts w:ascii="Cambria" w:eastAsia="Calibri" w:hAnsi="Cambria" w:cs="Times New Roman"/>
          <w:szCs w:val="24"/>
        </w:rPr>
        <w:t xml:space="preserve">Mindenki addig játszik, amíg van nála </w:t>
      </w:r>
      <w:r w:rsidR="00857DE3">
        <w:rPr>
          <w:rFonts w:ascii="Cambria" w:eastAsia="Calibri" w:hAnsi="Cambria" w:cs="Times New Roman"/>
          <w:szCs w:val="24"/>
        </w:rPr>
        <w:t>pénz</w:t>
      </w:r>
      <w:r w:rsidR="004C5B1B">
        <w:rPr>
          <w:rFonts w:ascii="Cambria" w:eastAsia="Calibri" w:hAnsi="Cambria" w:cs="Times New Roman"/>
          <w:szCs w:val="24"/>
        </w:rPr>
        <w:t>, tehát addig játszanak, amíg valaki el nem nyeri az összes játékos pénzét</w:t>
      </w:r>
      <w:r w:rsidR="00EC4997">
        <w:rPr>
          <w:rFonts w:ascii="Cambria" w:eastAsia="Calibri" w:hAnsi="Cambria" w:cs="Times New Roman"/>
          <w:szCs w:val="24"/>
        </w:rPr>
        <w:t>.  Ha a játékot Markov-lánccal írjuk le, akkor hány elnyelő állapota van a folyamatnak?</w:t>
      </w:r>
    </w:p>
    <w:p w14:paraId="14CE3D52" w14:textId="521EFDE9" w:rsidR="0076791A" w:rsidRPr="00E97613" w:rsidRDefault="0076791A" w:rsidP="0076791A">
      <w:pPr>
        <w:rPr>
          <w:rFonts w:ascii="Calibri" w:eastAsia="Times New Roman" w:hAnsi="Calibri" w:cs="Calibri"/>
          <w:color w:val="000000"/>
          <w:lang w:eastAsia="hu-HU"/>
        </w:rPr>
      </w:pPr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4F6F5A">
        <w:rPr>
          <w:rFonts w:ascii="Cambria" w:eastAsia="Times New Roman" w:hAnsi="Cambria" w:cs="Times New Roman"/>
          <w:szCs w:val="24"/>
        </w:rPr>
        <w:t xml:space="preserve">Az állapot a </w:t>
      </w:r>
      <w:r w:rsidR="00341105">
        <w:rPr>
          <w:rFonts w:ascii="Cambria" w:eastAsia="Times New Roman" w:hAnsi="Cambria" w:cs="Times New Roman"/>
          <w:szCs w:val="24"/>
        </w:rPr>
        <w:t>9 játékos által birtokolt pénz 9 elemű vektora:</w:t>
      </w:r>
      <w:r w:rsidR="00E97D34">
        <w:rPr>
          <w:rFonts w:ascii="Cambria" w:eastAsia="Times New Roman" w:hAnsi="Cambria" w:cs="Times New Roman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Cs w:val="24"/>
                    </w:rPr>
                    <m:t>⋯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9</m:t>
                      </m:r>
                    </m:sub>
                  </m:sSub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  <w:r w:rsidR="00B53D87">
        <w:rPr>
          <w:rFonts w:ascii="Cambria" w:eastAsia="Times New Roman" w:hAnsi="Cambria" w:cs="Times New Roman"/>
          <w:szCs w:val="24"/>
        </w:rPr>
        <w:t>. Azok az állapotok elnyelőek, amikor minden pénz egy játékosnál van</w:t>
      </w:r>
      <w:r w:rsidR="006367C7">
        <w:rPr>
          <w:rFonts w:ascii="Cambria" w:eastAsia="Times New Roman" w:hAnsi="Cambria" w:cs="Times New Roman"/>
          <w:szCs w:val="24"/>
        </w:rPr>
        <w:t>, azaz egyik elem 45000, a többi 0</w:t>
      </w:r>
      <w:r w:rsidR="00CA01C2">
        <w:rPr>
          <w:rFonts w:ascii="Cambria" w:eastAsia="Times New Roman" w:hAnsi="Cambria" w:cs="Times New Roman"/>
          <w:szCs w:val="24"/>
        </w:rPr>
        <w:t>. Tehát 9 elnyelő állapot van.</w:t>
      </w:r>
    </w:p>
    <w:p w14:paraId="47131D33" w14:textId="77777777" w:rsidR="0076791A" w:rsidRPr="002D7BC2" w:rsidRDefault="0076791A" w:rsidP="0076791A">
      <w:pPr>
        <w:rPr>
          <w:rFonts w:ascii="Cambria" w:eastAsiaTheme="minorEastAsia" w:hAnsi="Cambria"/>
        </w:rPr>
      </w:pPr>
    </w:p>
    <w:p w14:paraId="43540006" w14:textId="77777777" w:rsidR="0076791A" w:rsidRPr="006A2C0A" w:rsidRDefault="0076791A" w:rsidP="0076791A">
      <w:pPr>
        <w:rPr>
          <w:rFonts w:ascii="Cambria" w:hAnsi="Cambria"/>
        </w:rPr>
      </w:pPr>
      <w:r w:rsidRPr="006A2C0A">
        <w:rPr>
          <w:rFonts w:ascii="Cambria" w:hAnsi="Cambria"/>
          <w:b/>
        </w:rPr>
        <w:t>Címkék</w:t>
      </w:r>
      <w:r w:rsidRPr="006A2C0A">
        <w:rPr>
          <w:rFonts w:ascii="Cambria" w:hAnsi="Cambria"/>
        </w:rPr>
        <w:t xml:space="preserve">: </w:t>
      </w:r>
      <w:r>
        <w:rPr>
          <w:rFonts w:ascii="Cambria" w:eastAsia="Calibri" w:hAnsi="Cambria" w:cs="Times New Roman"/>
          <w:szCs w:val="24"/>
        </w:rPr>
        <w:t>Markov-lánc</w:t>
      </w:r>
    </w:p>
    <w:p w14:paraId="0891BF7F" w14:textId="77777777" w:rsidR="0076791A" w:rsidRPr="006A2C0A" w:rsidRDefault="0076791A" w:rsidP="0076791A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03D61C92" w14:textId="0A6C90F3" w:rsidR="0076791A" w:rsidRPr="006A2C0A" w:rsidRDefault="0076791A" w:rsidP="0076791A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A</w:t>
      </w:r>
      <w:r w:rsidR="00BF2539">
        <w:rPr>
          <w:rFonts w:ascii="Cambria" w:eastAsia="Times New Roman" w:hAnsi="Cambria" w:cs="Times New Roman"/>
          <w:szCs w:val="24"/>
        </w:rPr>
        <w:t>z elnyelő állapotok száma</w:t>
      </w:r>
      <w:r w:rsidR="001B1E7D">
        <w:rPr>
          <w:rFonts w:ascii="Cambria" w:eastAsia="Times New Roman" w:hAnsi="Cambria" w:cs="Times New Roman"/>
          <w:szCs w:val="24"/>
        </w:rPr>
        <w:t xml:space="preserve">  </w:t>
      </w:r>
      <w:r w:rsidR="001038D3">
        <w:rPr>
          <w:rFonts w:ascii="Cambria" w:eastAsia="Times New Roman" w:hAnsi="Cambria" w:cs="Times New Roman"/>
          <w:szCs w:val="24"/>
        </w:rPr>
        <w:t xml:space="preserve">   </w:t>
      </w: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BF2539">
        <w:rPr>
          <w:rFonts w:ascii="Cambria" w:eastAsia="Times New Roman" w:hAnsi="Cambria" w:cs="Times New Roman"/>
          <w:szCs w:val="24"/>
        </w:rPr>
        <w:t>9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32809DD1" w14:textId="72576B01" w:rsidR="00882EE1" w:rsidRDefault="00882EE1" w:rsidP="00882EE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BF2539">
        <w:rPr>
          <w:rFonts w:ascii="Cambria" w:eastAsia="Times New Roman" w:hAnsi="Cambria" w:cs="Times New Roman"/>
          <w:szCs w:val="24"/>
        </w:rPr>
        <w:t>8</w:t>
      </w:r>
    </w:p>
    <w:p w14:paraId="0B331EF7" w14:textId="77777777" w:rsidR="00882EE1" w:rsidRDefault="00882EE1" w:rsidP="00882EE1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S</w:t>
      </w:r>
    </w:p>
    <w:p w14:paraId="43379A82" w14:textId="77777777" w:rsidR="00882EE1" w:rsidRPr="006A2C0A" w:rsidRDefault="00882EE1" w:rsidP="00882EE1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Egyszeres választás</w:t>
      </w:r>
    </w:p>
    <w:p w14:paraId="472F5095" w14:textId="77777777" w:rsidR="00882EE1" w:rsidRDefault="00882EE1" w:rsidP="00882EE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</w:t>
      </w:r>
    </w:p>
    <w:p w14:paraId="7D33386B" w14:textId="77777777" w:rsidR="00882EE1" w:rsidRDefault="00882EE1" w:rsidP="00882EE1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tab/>
      </w:r>
      <m:oMath>
        <m:r>
          <w:rPr>
            <w:rFonts w:ascii="Cambria Math" w:eastAsia="Times New Roman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6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</w:p>
    <w:p w14:paraId="31086E56" w14:textId="47300510" w:rsidR="00882EE1" w:rsidRDefault="000B40CB" w:rsidP="00882EE1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Adjuk meg az állapotok zárt halmazait!</w:t>
      </w:r>
    </w:p>
    <w:p w14:paraId="2B7DB0AF" w14:textId="77AB5CCA" w:rsidR="00882EE1" w:rsidRDefault="00882EE1" w:rsidP="00882EE1"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A650DC">
        <w:rPr>
          <w:rFonts w:ascii="Cambria" w:eastAsia="Times New Roman" w:hAnsi="Cambria" w:cs="Times New Roman"/>
          <w:szCs w:val="24"/>
        </w:rPr>
        <w:t>Egy állapotokat tartalmazó halmaz zárt</w:t>
      </w:r>
      <w:r w:rsidR="004A0747">
        <w:rPr>
          <w:rFonts w:ascii="Cambria" w:eastAsia="Times New Roman" w:hAnsi="Cambria" w:cs="Times New Roman"/>
          <w:szCs w:val="24"/>
        </w:rPr>
        <w:t>, ha egyetlen halmazon k</w:t>
      </w:r>
      <w:r w:rsidR="00440C22">
        <w:rPr>
          <w:rFonts w:ascii="Cambria" w:eastAsia="Times New Roman" w:hAnsi="Cambria" w:cs="Times New Roman"/>
          <w:szCs w:val="24"/>
        </w:rPr>
        <w:t>í</w:t>
      </w:r>
      <w:r w:rsidR="004A0747">
        <w:rPr>
          <w:rFonts w:ascii="Cambria" w:eastAsia="Times New Roman" w:hAnsi="Cambria" w:cs="Times New Roman"/>
          <w:szCs w:val="24"/>
        </w:rPr>
        <w:t>vüli állapot sem érhető el</w:t>
      </w:r>
      <w:r w:rsidR="00D749EF">
        <w:rPr>
          <w:rFonts w:ascii="Cambria" w:eastAsia="Times New Roman" w:hAnsi="Cambria" w:cs="Times New Roman"/>
          <w:szCs w:val="24"/>
        </w:rPr>
        <w:t xml:space="preserve"> a halmazban lévő állapotokból.</w:t>
      </w:r>
      <w:r w:rsidR="004C67E3">
        <w:rPr>
          <w:rFonts w:ascii="Cambria" w:eastAsia="Times New Roman" w:hAnsi="Cambria" w:cs="Times New Roman"/>
          <w:szCs w:val="24"/>
        </w:rPr>
        <w:t xml:space="preserve"> A zárt halmazok</w:t>
      </w:r>
      <w:bookmarkStart w:id="9" w:name="_Hlk41924768"/>
      <w:r w:rsidR="004C67E3">
        <w:rPr>
          <w:rFonts w:ascii="Cambria" w:eastAsia="Times New Roman" w:hAnsi="Cambria" w:cs="Times New Roman"/>
          <w:szCs w:val="24"/>
        </w:rPr>
        <w:t>:{</w:t>
      </w:r>
      <w:r w:rsidR="0060356F">
        <w:rPr>
          <w:rFonts w:ascii="Cambria" w:eastAsia="Times New Roman" w:hAnsi="Cambria" w:cs="Times New Roman"/>
          <w:szCs w:val="24"/>
        </w:rPr>
        <w:t>1, 4</w:t>
      </w:r>
      <w:r w:rsidR="004C67E3">
        <w:rPr>
          <w:rFonts w:ascii="Cambria" w:eastAsia="Times New Roman" w:hAnsi="Cambria" w:cs="Times New Roman"/>
          <w:szCs w:val="24"/>
        </w:rPr>
        <w:t>}</w:t>
      </w:r>
      <w:r w:rsidR="0060356F">
        <w:rPr>
          <w:rFonts w:ascii="Cambria" w:eastAsia="Times New Roman" w:hAnsi="Cambria" w:cs="Times New Roman"/>
          <w:szCs w:val="24"/>
        </w:rPr>
        <w:t>, {</w:t>
      </w:r>
      <w:r w:rsidR="006025D7">
        <w:rPr>
          <w:rFonts w:ascii="Cambria" w:eastAsia="Times New Roman" w:hAnsi="Cambria" w:cs="Times New Roman"/>
          <w:szCs w:val="24"/>
        </w:rPr>
        <w:t>3, 5, 6</w:t>
      </w:r>
      <w:r w:rsidR="0060356F">
        <w:rPr>
          <w:rFonts w:ascii="Cambria" w:eastAsia="Times New Roman" w:hAnsi="Cambria" w:cs="Times New Roman"/>
          <w:szCs w:val="24"/>
        </w:rPr>
        <w:t>}</w:t>
      </w:r>
    </w:p>
    <w:bookmarkEnd w:id="9"/>
    <w:p w14:paraId="0FF00271" w14:textId="77777777" w:rsidR="00882EE1" w:rsidRPr="006A2C0A" w:rsidRDefault="00882EE1" w:rsidP="00882EE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Markov-lánc</w:t>
      </w:r>
    </w:p>
    <w:p w14:paraId="059A6CDD" w14:textId="77777777" w:rsidR="00882EE1" w:rsidRPr="006A2C0A" w:rsidRDefault="00882EE1" w:rsidP="00882EE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r w:rsidRPr="006A2C0A">
        <w:rPr>
          <w:rFonts w:ascii="Cambria" w:eastAsia="Times New Roman" w:hAnsi="Cambria" w:cs="Times New Roman"/>
          <w:szCs w:val="24"/>
        </w:rPr>
        <w:t>:</w:t>
      </w:r>
    </w:p>
    <w:p w14:paraId="104F1C86" w14:textId="2AFAECDE" w:rsidR="00882EE1" w:rsidRPr="006A2C0A" w:rsidRDefault="00882EE1" w:rsidP="00882EE1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EC2212">
        <w:rPr>
          <w:rFonts w:ascii="Cambria" w:eastAsia="Times New Roman" w:hAnsi="Cambria" w:cs="Times New Roman"/>
          <w:szCs w:val="24"/>
        </w:rPr>
        <w:t>zárt halmazok</w:t>
      </w:r>
      <w:r>
        <w:rPr>
          <w:rFonts w:ascii="Cambria" w:eastAsia="Times New Roman" w:hAnsi="Cambria" w:cs="Times New Roman"/>
          <w:szCs w:val="24"/>
        </w:rPr>
        <w:t>:</w:t>
      </w:r>
    </w:p>
    <w:p w14:paraId="46060A09" w14:textId="77777777" w:rsidR="00882EE1" w:rsidRDefault="00882EE1" w:rsidP="00882EE1">
      <w:r>
        <w:t>Válaszok:</w:t>
      </w:r>
    </w:p>
    <w:p w14:paraId="648796A0" w14:textId="5137FB6C" w:rsidR="00EC2212" w:rsidRDefault="00EC2212" w:rsidP="00EC2212">
      <w:r>
        <w:rPr>
          <w:rFonts w:ascii="Cambria" w:eastAsia="Times New Roman" w:hAnsi="Cambria" w:cs="Times New Roman"/>
          <w:szCs w:val="24"/>
        </w:rPr>
        <w:t>{1, 4}, {3, 5, 6}</w:t>
      </w:r>
      <w:r w:rsidR="00A13331">
        <w:rPr>
          <w:rFonts w:ascii="Cambria" w:eastAsia="Times New Roman" w:hAnsi="Cambria" w:cs="Times New Roman"/>
          <w:szCs w:val="24"/>
        </w:rPr>
        <w:t xml:space="preserve">  helyes</w:t>
      </w:r>
    </w:p>
    <w:p w14:paraId="7FA8C8AA" w14:textId="66B77217" w:rsidR="00BD6864" w:rsidRDefault="00BD6864" w:rsidP="00BD6864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{2, 4, 6}</w:t>
      </w:r>
    </w:p>
    <w:p w14:paraId="26A0D6F1" w14:textId="058CC4A7" w:rsidR="00BD6864" w:rsidRDefault="00BD6864" w:rsidP="00BD6864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{</w:t>
      </w:r>
      <w:r w:rsidR="0066556D">
        <w:rPr>
          <w:rFonts w:ascii="Cambria" w:eastAsia="Times New Roman" w:hAnsi="Cambria" w:cs="Times New Roman"/>
          <w:szCs w:val="24"/>
        </w:rPr>
        <w:t>3</w:t>
      </w:r>
      <w:r>
        <w:rPr>
          <w:rFonts w:ascii="Cambria" w:eastAsia="Times New Roman" w:hAnsi="Cambria" w:cs="Times New Roman"/>
          <w:szCs w:val="24"/>
        </w:rPr>
        <w:t xml:space="preserve">, </w:t>
      </w:r>
      <w:r w:rsidR="00B43818">
        <w:rPr>
          <w:rFonts w:ascii="Cambria" w:eastAsia="Times New Roman" w:hAnsi="Cambria" w:cs="Times New Roman"/>
          <w:szCs w:val="24"/>
        </w:rPr>
        <w:t>5</w:t>
      </w:r>
      <w:r>
        <w:rPr>
          <w:rFonts w:ascii="Cambria" w:eastAsia="Times New Roman" w:hAnsi="Cambria" w:cs="Times New Roman"/>
          <w:szCs w:val="24"/>
        </w:rPr>
        <w:t>},</w:t>
      </w:r>
    </w:p>
    <w:p w14:paraId="0460E90D" w14:textId="44DAB37C" w:rsidR="00B43818" w:rsidRDefault="00B43818" w:rsidP="00BD6864">
      <w:r>
        <w:rPr>
          <w:rFonts w:ascii="Cambria" w:eastAsia="Times New Roman" w:hAnsi="Cambria" w:cs="Times New Roman"/>
          <w:szCs w:val="24"/>
        </w:rPr>
        <w:t>nincs zárt halmaz</w:t>
      </w:r>
    </w:p>
    <w:p w14:paraId="23131F0B" w14:textId="77777777" w:rsidR="001038D3" w:rsidRDefault="001038D3" w:rsidP="00AE4DE2">
      <w:pPr>
        <w:rPr>
          <w:rFonts w:ascii="Cambria" w:eastAsia="Calibri" w:hAnsi="Cambria" w:cs="Times New Roman"/>
          <w:b/>
          <w:szCs w:val="24"/>
        </w:rPr>
      </w:pPr>
    </w:p>
    <w:p w14:paraId="5B434AAD" w14:textId="77777777" w:rsidR="001038D3" w:rsidRDefault="001038D3" w:rsidP="00AE4DE2">
      <w:pPr>
        <w:rPr>
          <w:rFonts w:ascii="Cambria" w:eastAsia="Calibri" w:hAnsi="Cambria" w:cs="Times New Roman"/>
          <w:b/>
          <w:szCs w:val="24"/>
        </w:rPr>
      </w:pPr>
    </w:p>
    <w:p w14:paraId="0685ACD0" w14:textId="5EBE7A49" w:rsidR="00AE4DE2" w:rsidRDefault="00AE4DE2" w:rsidP="00AE4DE2">
      <w:pPr>
        <w:rPr>
          <w:rFonts w:ascii="Cambria" w:eastAsia="Times New Roman" w:hAnsi="Cambria" w:cs="Times New Roman"/>
          <w:szCs w:val="24"/>
        </w:rPr>
      </w:pPr>
      <w:bookmarkStart w:id="10" w:name="_GoBack"/>
      <w:bookmarkEnd w:id="10"/>
      <w:r w:rsidRPr="006A2C0A">
        <w:rPr>
          <w:rFonts w:ascii="Cambria" w:eastAsia="Calibri" w:hAnsi="Cambria" w:cs="Times New Roman"/>
          <w:b/>
          <w:szCs w:val="24"/>
        </w:rPr>
        <w:lastRenderedPageBreak/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9</w:t>
      </w:r>
      <w:r>
        <w:rPr>
          <w:rFonts w:ascii="Cambria" w:eastAsia="Times New Roman" w:hAnsi="Cambria" w:cs="Times New Roman"/>
          <w:szCs w:val="24"/>
        </w:rPr>
        <w:t>-1</w:t>
      </w:r>
      <w:r>
        <w:rPr>
          <w:rFonts w:ascii="Cambria" w:eastAsia="Times New Roman" w:hAnsi="Cambria" w:cs="Times New Roman"/>
          <w:szCs w:val="24"/>
        </w:rPr>
        <w:t>0</w:t>
      </w:r>
    </w:p>
    <w:p w14:paraId="51436946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M</w:t>
      </w:r>
    </w:p>
    <w:p w14:paraId="222A87BC" w14:textId="77777777" w:rsidR="00AE4DE2" w:rsidRPr="006A2C0A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Számjegyes</w:t>
      </w:r>
    </w:p>
    <w:p w14:paraId="54A600F3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 Határozza meg, hogy hosszútávon az idő hány százalékát fogja a rendszer az első állapotban tölteni!</w:t>
      </w:r>
    </w:p>
    <w:p w14:paraId="7F7F5951" w14:textId="77777777" w:rsidR="00AE4DE2" w:rsidRPr="009C0930" w:rsidRDefault="00AE4DE2" w:rsidP="00AE4DE2">
      <w:pPr>
        <w:rPr>
          <w:rFonts w:ascii="Cambria" w:eastAsia="Times New Roman" w:hAnsi="Cambria" w:cs="Times New Roman"/>
          <w:szCs w:val="24"/>
        </w:rPr>
      </w:pPr>
      <m:oMathPara>
        <m:oMath>
          <m:r>
            <w:rPr>
              <w:rFonts w:ascii="Cambria Math" w:eastAsia="Times New Roman" w:hAnsi="Cambria Math" w:cs="Times New Roman"/>
              <w:szCs w:val="24"/>
            </w:rPr>
            <m:t>P=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 w:cs="Times New Roman"/>
                  <w:i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="Times New Roman" w:hAnsi="Cambria Math" w:cs="Times New Roman"/>
                        <w:szCs w:val="24"/>
                      </w:rPr>
                      <m:t>0,3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Cs w:val="24"/>
                      </w:rPr>
                      <m:t>0,7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Cs w:val="24"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szCs w:val="24"/>
                      </w:rPr>
                      <m:t>0,8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Cs w:val="24"/>
                      </w:rPr>
                    </m:ctrlPr>
                  </m:e>
                  <m:e>
                    <m:r>
                      <w:rPr>
                        <w:rFonts w:ascii="Cambria Math" w:eastAsia="Times New Roman" w:hAnsi="Cambria Math" w:cs="Times New Roman"/>
                        <w:szCs w:val="24"/>
                      </w:rPr>
                      <m:t>0,2</m:t>
                    </m:r>
                    <m:ctrlPr>
                      <w:rPr>
                        <w:rFonts w:ascii="Cambria Math" w:eastAsia="Times New Roman" w:hAnsi="Cambria Math" w:cs="Times New Roman"/>
                        <w:i/>
                        <w:szCs w:val="24"/>
                      </w:rPr>
                    </m:ctrlPr>
                  </m:e>
                </m:mr>
              </m:m>
            </m:e>
          </m:d>
        </m:oMath>
      </m:oMathPara>
    </w:p>
    <w:p w14:paraId="53927FF8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Számolja ki az első állapotból indulva az első állapotba való első visszatérés átlagos idejét!</w:t>
      </w:r>
    </w:p>
    <w:p w14:paraId="36443D90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>:</w:t>
      </w:r>
      <w:r>
        <w:rPr>
          <w:rFonts w:ascii="Cambria" w:eastAsia="Times New Roman" w:hAnsi="Cambria" w:cs="Times New Roman"/>
          <w:szCs w:val="24"/>
        </w:rPr>
        <w:t xml:space="preserve"> A </w:t>
      </w:r>
      <m:oMath>
        <m:r>
          <w:rPr>
            <w:rFonts w:ascii="Cambria Math" w:eastAsia="Times New Roman" w:hAnsi="Cambria Math" w:cs="Times New Roman"/>
            <w:szCs w:val="24"/>
          </w:rPr>
          <m:t>π=πP</m:t>
        </m:r>
      </m:oMath>
      <w:r>
        <w:rPr>
          <w:rFonts w:ascii="Cambria" w:eastAsia="Times New Roman" w:hAnsi="Cambria" w:cs="Times New Roman"/>
          <w:szCs w:val="24"/>
        </w:rPr>
        <w:t xml:space="preserve">  és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4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Cs w:val="24"/>
              </w:rPr>
              <m:t>=1</m:t>
            </m:r>
          </m:e>
        </m:nary>
      </m:oMath>
      <w:r>
        <w:rPr>
          <w:rFonts w:ascii="Cambria" w:eastAsia="Times New Roman" w:hAnsi="Cambria" w:cs="Times New Roman"/>
          <w:szCs w:val="24"/>
        </w:rPr>
        <w:t xml:space="preserve"> összefüggésekből azt az egyenletrendszert kapjuk, hogy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=0,3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+0,8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sub>
        </m:sSub>
      </m:oMath>
      <w:r>
        <w:rPr>
          <w:rFonts w:ascii="Cambria" w:eastAsia="Times New Roman" w:hAnsi="Cambria" w:cs="Times New Roman"/>
          <w:szCs w:val="24"/>
        </w:rPr>
        <w:t xml:space="preserve"> és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+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=1</m:t>
        </m:r>
      </m:oMath>
      <w:r>
        <w:rPr>
          <w:rFonts w:ascii="Cambria" w:eastAsia="Times New Roman" w:hAnsi="Cambria" w:cs="Times New Roman"/>
          <w:szCs w:val="24"/>
        </w:rPr>
        <w:t>. Ennek az egyenletrendszernek a megoldása:</w:t>
      </w:r>
    </w:p>
    <w:p w14:paraId="72FA8970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8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15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en>
        </m:f>
        <m:r>
          <w:rPr>
            <w:rFonts w:ascii="Cambria Math" w:eastAsia="Times New Roman" w:hAnsi="Cambria Math" w:cs="Times New Roman"/>
            <w:szCs w:val="24"/>
          </w:rPr>
          <m:t>;</m:t>
        </m:r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π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7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15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en>
        </m:f>
      </m:oMath>
      <w:r>
        <w:rPr>
          <w:rFonts w:ascii="Cambria" w:eastAsia="Times New Roman" w:hAnsi="Cambria" w:cs="Times New Roman"/>
          <w:szCs w:val="24"/>
        </w:rPr>
        <w:t>. Tehát az első állapotban az idő 53,3 %-át tölti a rendszer.</w:t>
      </w:r>
    </w:p>
    <w:p w14:paraId="10777C82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Az első állapotból indulva az első állapotba való első visszatérés átlagos ideje:</w:t>
      </w:r>
    </w:p>
    <w:p w14:paraId="52F05394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m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11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="Times New Roman" w:hAnsi="Cambria Math" w:cs="Times New Roman"/>
                    <w:szCs w:val="24"/>
                  </w:rPr>
                  <m:t>1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en>
        </m:f>
        <m:r>
          <w:rPr>
            <w:rFonts w:ascii="Cambria Math" w:eastAsia="Times New Roman" w:hAnsi="Cambria Math" w:cs="Times New Roman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Cs w:val="24"/>
              </w:rPr>
              <m:t>15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num>
          <m:den>
            <m:r>
              <w:rPr>
                <w:rFonts w:ascii="Cambria Math" w:eastAsia="Times New Roman" w:hAnsi="Cambria Math" w:cs="Times New Roman"/>
                <w:szCs w:val="24"/>
              </w:rPr>
              <m:t>8</m:t>
            </m: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en>
        </m:f>
        <m:r>
          <w:rPr>
            <w:rFonts w:ascii="Cambria Math" w:eastAsia="Times New Roman" w:hAnsi="Cambria Math" w:cs="Times New Roman"/>
            <w:szCs w:val="24"/>
          </w:rPr>
          <m:t>=1,875</m:t>
        </m:r>
      </m:oMath>
    </w:p>
    <w:p w14:paraId="68C33220" w14:textId="77777777" w:rsidR="00AE4DE2" w:rsidRPr="006A2C0A" w:rsidRDefault="00AE4DE2" w:rsidP="00AE4DE2">
      <w:pPr>
        <w:rPr>
          <w:rFonts w:ascii="Cambria" w:hAnsi="Cambria"/>
        </w:rPr>
      </w:pPr>
      <w:r w:rsidRPr="006A2C0A">
        <w:rPr>
          <w:rFonts w:ascii="Cambria" w:hAnsi="Cambria"/>
          <w:b/>
        </w:rPr>
        <w:t>Címkék</w:t>
      </w:r>
      <w:r w:rsidRPr="006A2C0A">
        <w:rPr>
          <w:rFonts w:ascii="Cambria" w:hAnsi="Cambria"/>
        </w:rPr>
        <w:t xml:space="preserve">: </w:t>
      </w:r>
      <w:r>
        <w:rPr>
          <w:rFonts w:ascii="Cambria" w:eastAsia="Calibri" w:hAnsi="Cambria" w:cs="Times New Roman"/>
          <w:szCs w:val="24"/>
        </w:rPr>
        <w:t>Markov-lánc</w:t>
      </w:r>
    </w:p>
    <w:p w14:paraId="2366DBE7" w14:textId="77777777" w:rsidR="00AE4DE2" w:rsidRPr="006A2C0A" w:rsidRDefault="00AE4DE2" w:rsidP="00AE4DE2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3C0F046F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 xml:space="preserve">Az első állapotban az idő ennyi %-át tölti a rendszer: </w:t>
      </w:r>
    </w:p>
    <w:p w14:paraId="2729F629" w14:textId="77777777" w:rsidR="00AE4DE2" w:rsidRPr="006A2C0A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(Válaszát egy tizedes jegy pontossággal adja meg.)</w:t>
      </w:r>
    </w:p>
    <w:p w14:paraId="0FD54296" w14:textId="77777777" w:rsidR="00AE4DE2" w:rsidRPr="006A2C0A" w:rsidRDefault="00AE4DE2" w:rsidP="00AE4DE2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53,3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0368371C" w14:textId="77777777" w:rsidR="00AE4DE2" w:rsidRDefault="00AE4DE2" w:rsidP="00AE4DE2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 xml:space="preserve">az első állapotból indulva az első állapotba való első visszatérés átlagos ideje: </w:t>
      </w:r>
    </w:p>
    <w:p w14:paraId="5016CCA4" w14:textId="77777777" w:rsidR="00AE4DE2" w:rsidRPr="006A2C0A" w:rsidRDefault="00AE4DE2" w:rsidP="00AE4DE2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(Válaszát három tizedes jegy pontossággal adja meg.)</w:t>
      </w:r>
    </w:p>
    <w:p w14:paraId="15B59482" w14:textId="77777777" w:rsidR="00AE4DE2" w:rsidRPr="006A2C0A" w:rsidRDefault="00AE4DE2" w:rsidP="00AE4DE2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1,875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03A4C08D" w14:textId="77777777" w:rsidR="0019425B" w:rsidRDefault="0019425B" w:rsidP="00FD5480">
      <w:pPr>
        <w:rPr>
          <w:rFonts w:ascii="Cambria" w:eastAsia="Calibri" w:hAnsi="Cambria" w:cs="Times New Roman"/>
          <w:b/>
          <w:szCs w:val="24"/>
        </w:rPr>
      </w:pPr>
    </w:p>
    <w:p w14:paraId="3C96AB16" w14:textId="77777777" w:rsidR="0019425B" w:rsidRDefault="0019425B" w:rsidP="00FD5480">
      <w:pPr>
        <w:rPr>
          <w:rFonts w:ascii="Cambria" w:eastAsia="Calibri" w:hAnsi="Cambria" w:cs="Times New Roman"/>
          <w:b/>
          <w:szCs w:val="24"/>
        </w:rPr>
      </w:pPr>
    </w:p>
    <w:p w14:paraId="358FB988" w14:textId="77777777" w:rsidR="0019425B" w:rsidRDefault="0019425B" w:rsidP="00FD5480">
      <w:pPr>
        <w:rPr>
          <w:rFonts w:ascii="Cambria" w:eastAsia="Calibri" w:hAnsi="Cambria" w:cs="Times New Roman"/>
          <w:b/>
          <w:szCs w:val="24"/>
        </w:rPr>
      </w:pPr>
    </w:p>
    <w:p w14:paraId="131ECC2B" w14:textId="77777777" w:rsidR="0019425B" w:rsidRDefault="0019425B" w:rsidP="00FD5480">
      <w:pPr>
        <w:rPr>
          <w:rFonts w:ascii="Cambria" w:eastAsia="Calibri" w:hAnsi="Cambria" w:cs="Times New Roman"/>
          <w:b/>
          <w:szCs w:val="24"/>
        </w:rPr>
      </w:pPr>
    </w:p>
    <w:p w14:paraId="3DC89CAF" w14:textId="77777777" w:rsidR="0019425B" w:rsidRDefault="0019425B" w:rsidP="00FD5480">
      <w:pPr>
        <w:rPr>
          <w:rFonts w:ascii="Cambria" w:eastAsia="Calibri" w:hAnsi="Cambria" w:cs="Times New Roman"/>
          <w:b/>
          <w:szCs w:val="24"/>
        </w:rPr>
      </w:pPr>
    </w:p>
    <w:p w14:paraId="45B563DB" w14:textId="77777777" w:rsidR="0019425B" w:rsidRDefault="0019425B" w:rsidP="00FD5480">
      <w:pPr>
        <w:rPr>
          <w:rFonts w:ascii="Cambria" w:eastAsia="Calibri" w:hAnsi="Cambria" w:cs="Times New Roman"/>
          <w:b/>
          <w:szCs w:val="24"/>
        </w:rPr>
      </w:pPr>
    </w:p>
    <w:p w14:paraId="6E17BD0D" w14:textId="77777777" w:rsidR="001038D3" w:rsidRDefault="001038D3" w:rsidP="00FD5480">
      <w:pPr>
        <w:rPr>
          <w:rFonts w:ascii="Cambria" w:eastAsia="Calibri" w:hAnsi="Cambria" w:cs="Times New Roman"/>
          <w:b/>
          <w:szCs w:val="24"/>
        </w:rPr>
      </w:pPr>
      <w:bookmarkStart w:id="11" w:name="_Hlk41991867"/>
    </w:p>
    <w:p w14:paraId="20D38EFD" w14:textId="77777777" w:rsidR="001038D3" w:rsidRDefault="001038D3" w:rsidP="00FD5480">
      <w:pPr>
        <w:rPr>
          <w:rFonts w:ascii="Cambria" w:eastAsia="Calibri" w:hAnsi="Cambria" w:cs="Times New Roman"/>
          <w:b/>
          <w:szCs w:val="24"/>
        </w:rPr>
      </w:pPr>
    </w:p>
    <w:p w14:paraId="6A77AF35" w14:textId="77777777" w:rsidR="001038D3" w:rsidRDefault="001038D3" w:rsidP="00FD5480">
      <w:pPr>
        <w:rPr>
          <w:rFonts w:ascii="Cambria" w:eastAsia="Calibri" w:hAnsi="Cambria" w:cs="Times New Roman"/>
          <w:b/>
          <w:szCs w:val="24"/>
        </w:rPr>
      </w:pPr>
    </w:p>
    <w:p w14:paraId="120495AE" w14:textId="77777777" w:rsidR="001038D3" w:rsidRDefault="001038D3" w:rsidP="00FD5480">
      <w:pPr>
        <w:rPr>
          <w:rFonts w:ascii="Cambria" w:eastAsia="Calibri" w:hAnsi="Cambria" w:cs="Times New Roman"/>
          <w:b/>
          <w:szCs w:val="24"/>
        </w:rPr>
      </w:pPr>
    </w:p>
    <w:p w14:paraId="6D7D0E1F" w14:textId="77777777" w:rsidR="001038D3" w:rsidRDefault="001038D3" w:rsidP="00FD5480">
      <w:pPr>
        <w:rPr>
          <w:rFonts w:ascii="Cambria" w:eastAsia="Calibri" w:hAnsi="Cambria" w:cs="Times New Roman"/>
          <w:b/>
          <w:szCs w:val="24"/>
        </w:rPr>
      </w:pPr>
    </w:p>
    <w:p w14:paraId="57D3074C" w14:textId="54EEF014" w:rsidR="00FD5480" w:rsidRDefault="00FD5480" w:rsidP="00FD5480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lastRenderedPageBreak/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AE4DE2">
        <w:rPr>
          <w:rFonts w:ascii="Cambria" w:eastAsia="Times New Roman" w:hAnsi="Cambria" w:cs="Times New Roman"/>
          <w:szCs w:val="24"/>
        </w:rPr>
        <w:t>11</w:t>
      </w:r>
    </w:p>
    <w:p w14:paraId="55CBCEE4" w14:textId="77777777" w:rsidR="00FD5480" w:rsidRDefault="00FD5480" w:rsidP="00FD5480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S</w:t>
      </w:r>
    </w:p>
    <w:p w14:paraId="06CCEA55" w14:textId="77777777" w:rsidR="00FD5480" w:rsidRPr="006A2C0A" w:rsidRDefault="00FD5480" w:rsidP="00FD5480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Egyszeres választás</w:t>
      </w:r>
    </w:p>
    <w:p w14:paraId="7E4668C3" w14:textId="77777777" w:rsidR="00FD5480" w:rsidRDefault="00FD5480" w:rsidP="00FD5480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</w:t>
      </w:r>
    </w:p>
    <w:bookmarkEnd w:id="11"/>
    <w:p w14:paraId="6E2DEF48" w14:textId="77777777" w:rsidR="00FD5480" w:rsidRDefault="00FD5480" w:rsidP="00FD5480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tab/>
      </w:r>
      <m:oMath>
        <m:r>
          <w:rPr>
            <w:rFonts w:ascii="Cambria Math" w:eastAsia="Times New Roman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6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</w:p>
    <w:p w14:paraId="73419377" w14:textId="401B5DD2" w:rsidR="00FD5480" w:rsidRDefault="00274F42" w:rsidP="00FD5480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Ergodikus-e a lánc?</w:t>
      </w:r>
    </w:p>
    <w:p w14:paraId="35C3353E" w14:textId="5F7C5DAC" w:rsidR="00FD5480" w:rsidRDefault="00FD5480" w:rsidP="00FD5480"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>:</w:t>
      </w:r>
      <w:r w:rsidR="00991FA6">
        <w:rPr>
          <w:rFonts w:ascii="Cambria" w:eastAsia="Times New Roman" w:hAnsi="Cambria" w:cs="Times New Roman"/>
          <w:szCs w:val="24"/>
        </w:rPr>
        <w:t xml:space="preserve"> A</w:t>
      </w:r>
      <w:r w:rsidR="007250F9">
        <w:rPr>
          <w:rFonts w:ascii="Cambria" w:eastAsia="Times New Roman" w:hAnsi="Cambria" w:cs="Times New Roman"/>
          <w:szCs w:val="24"/>
        </w:rPr>
        <w:t>hhoz, hogy egy lánc ergodikus legyen</w:t>
      </w:r>
      <w:r w:rsidR="003E14D1">
        <w:rPr>
          <w:rFonts w:ascii="Cambria" w:eastAsia="Times New Roman" w:hAnsi="Cambria" w:cs="Times New Roman"/>
          <w:szCs w:val="24"/>
        </w:rPr>
        <w:t xml:space="preserve"> szükséges, hogy minden állapota visszatérő legyen. </w:t>
      </w:r>
      <w:r w:rsidR="0030150E">
        <w:rPr>
          <w:rFonts w:ascii="Cambria" w:eastAsia="Times New Roman" w:hAnsi="Cambria" w:cs="Times New Roman"/>
          <w:szCs w:val="24"/>
        </w:rPr>
        <w:t>A 2-es állapot nem visszatérő</w:t>
      </w:r>
      <w:r w:rsidR="004C59FF">
        <w:rPr>
          <w:rFonts w:ascii="Cambria" w:eastAsia="Times New Roman" w:hAnsi="Cambria" w:cs="Times New Roman"/>
          <w:szCs w:val="24"/>
        </w:rPr>
        <w:t>, így a lánc nem lehet ergodikus.</w:t>
      </w:r>
    </w:p>
    <w:p w14:paraId="1CDE4C7D" w14:textId="77777777" w:rsidR="00FD5480" w:rsidRPr="006A2C0A" w:rsidRDefault="00FD5480" w:rsidP="00FD5480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Markov-lánc</w:t>
      </w:r>
    </w:p>
    <w:p w14:paraId="17291D65" w14:textId="77777777" w:rsidR="00FD5480" w:rsidRPr="006A2C0A" w:rsidRDefault="00FD5480" w:rsidP="00FD5480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r w:rsidRPr="006A2C0A">
        <w:rPr>
          <w:rFonts w:ascii="Cambria" w:eastAsia="Times New Roman" w:hAnsi="Cambria" w:cs="Times New Roman"/>
          <w:szCs w:val="24"/>
        </w:rPr>
        <w:t>:</w:t>
      </w:r>
    </w:p>
    <w:p w14:paraId="1F597832" w14:textId="4E50EC57" w:rsidR="00FD5480" w:rsidRPr="006A2C0A" w:rsidRDefault="00FD5480" w:rsidP="00FD5480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A91EA9">
        <w:rPr>
          <w:rFonts w:ascii="Cambria" w:eastAsia="Times New Roman" w:hAnsi="Cambria" w:cs="Times New Roman"/>
          <w:szCs w:val="24"/>
        </w:rPr>
        <w:t>Ergodikus a lánc?</w:t>
      </w:r>
    </w:p>
    <w:p w14:paraId="4664DB19" w14:textId="77777777" w:rsidR="00FD5480" w:rsidRDefault="00FD5480" w:rsidP="00FD5480">
      <w:r>
        <w:t>Válaszok:</w:t>
      </w:r>
    </w:p>
    <w:p w14:paraId="26362C1E" w14:textId="5F17C9F9" w:rsidR="00FD5480" w:rsidRDefault="00A91EA9" w:rsidP="00FD5480">
      <w:r>
        <w:rPr>
          <w:rFonts w:ascii="Cambria" w:eastAsia="Times New Roman" w:hAnsi="Cambria" w:cs="Times New Roman"/>
          <w:szCs w:val="24"/>
        </w:rPr>
        <w:t>igen</w:t>
      </w:r>
    </w:p>
    <w:p w14:paraId="0747532B" w14:textId="75F759EC" w:rsidR="00FD5480" w:rsidRDefault="00A91EA9" w:rsidP="00FD5480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nem      </w:t>
      </w:r>
      <w:r w:rsidR="00D83FA3">
        <w:rPr>
          <w:rFonts w:ascii="Cambria" w:eastAsia="Times New Roman" w:hAnsi="Cambria" w:cs="Times New Roman"/>
          <w:szCs w:val="24"/>
        </w:rPr>
        <w:t xml:space="preserve">                                                                              </w:t>
      </w:r>
      <w:r>
        <w:rPr>
          <w:rFonts w:ascii="Cambria" w:eastAsia="Times New Roman" w:hAnsi="Cambria" w:cs="Times New Roman"/>
          <w:szCs w:val="24"/>
        </w:rPr>
        <w:t xml:space="preserve">  helyes</w:t>
      </w:r>
    </w:p>
    <w:p w14:paraId="14A1EE91" w14:textId="7F8698DD" w:rsidR="00FD5480" w:rsidRPr="00A91EA9" w:rsidRDefault="00A91EA9" w:rsidP="00FD5480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nem lehet eldönteni </w:t>
      </w:r>
    </w:p>
    <w:p w14:paraId="095C11D7" w14:textId="77777777" w:rsidR="007C73D0" w:rsidRDefault="007C73D0" w:rsidP="00B03BAF"/>
    <w:p w14:paraId="2896E1FF" w14:textId="77777777" w:rsidR="007C73D0" w:rsidRDefault="007C73D0" w:rsidP="00B03BAF"/>
    <w:p w14:paraId="32017A1B" w14:textId="77777777" w:rsidR="007C73D0" w:rsidRDefault="007C73D0" w:rsidP="00B03BAF"/>
    <w:p w14:paraId="51E953D4" w14:textId="77777777" w:rsidR="007C73D0" w:rsidRDefault="007C73D0" w:rsidP="00B03BAF"/>
    <w:p w14:paraId="1D3E46F8" w14:textId="77777777" w:rsidR="007C73D0" w:rsidRDefault="007C73D0" w:rsidP="00B03BAF"/>
    <w:p w14:paraId="0EDFD7D9" w14:textId="77777777" w:rsidR="007C73D0" w:rsidRDefault="007C73D0" w:rsidP="00B03BAF"/>
    <w:p w14:paraId="0C3C2DC0" w14:textId="77777777" w:rsidR="007C73D0" w:rsidRDefault="007C73D0" w:rsidP="00B03BAF"/>
    <w:p w14:paraId="3CEB08DD" w14:textId="77777777" w:rsidR="007C73D0" w:rsidRDefault="007C73D0" w:rsidP="00B03BAF"/>
    <w:p w14:paraId="1DAD0CD2" w14:textId="77777777" w:rsidR="007C73D0" w:rsidRDefault="007C73D0" w:rsidP="00B03BAF"/>
    <w:p w14:paraId="0AA003E6" w14:textId="77777777" w:rsidR="007C73D0" w:rsidRDefault="007C73D0" w:rsidP="00B03BAF"/>
    <w:p w14:paraId="306695DC" w14:textId="77777777" w:rsidR="007C73D0" w:rsidRDefault="007C73D0" w:rsidP="00B03BAF"/>
    <w:p w14:paraId="2B7E6143" w14:textId="77777777" w:rsidR="007C73D0" w:rsidRDefault="007C73D0" w:rsidP="00B03BAF"/>
    <w:p w14:paraId="2639EB41" w14:textId="77777777" w:rsidR="007C73D0" w:rsidRDefault="007C73D0" w:rsidP="00B03BAF"/>
    <w:p w14:paraId="3521ACD5" w14:textId="2A6600D0" w:rsidR="00B03BAF" w:rsidRDefault="00B03BAF" w:rsidP="00B03BAF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lastRenderedPageBreak/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BF2539">
        <w:rPr>
          <w:rFonts w:ascii="Cambria" w:eastAsia="Times New Roman" w:hAnsi="Cambria" w:cs="Times New Roman"/>
          <w:szCs w:val="24"/>
        </w:rPr>
        <w:t>1</w:t>
      </w:r>
      <w:r w:rsidR="00AE4DE2">
        <w:rPr>
          <w:rFonts w:ascii="Cambria" w:eastAsia="Times New Roman" w:hAnsi="Cambria" w:cs="Times New Roman"/>
          <w:szCs w:val="24"/>
        </w:rPr>
        <w:t>2</w:t>
      </w:r>
    </w:p>
    <w:p w14:paraId="67F03886" w14:textId="77777777" w:rsidR="00B03BAF" w:rsidRDefault="00B03BAF" w:rsidP="00B03BAF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S</w:t>
      </w:r>
    </w:p>
    <w:p w14:paraId="05B56205" w14:textId="77777777" w:rsidR="00B03BAF" w:rsidRPr="006A2C0A" w:rsidRDefault="00B03BAF" w:rsidP="00B03BAF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 xml:space="preserve"> Egyszeres választás</w:t>
      </w:r>
    </w:p>
    <w:p w14:paraId="1A7E1E87" w14:textId="77777777" w:rsidR="00B03BAF" w:rsidRDefault="00B03BAF" w:rsidP="00B03BAF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</w:t>
      </w:r>
    </w:p>
    <w:p w14:paraId="341B99E2" w14:textId="59133204" w:rsidR="00C11F82" w:rsidRDefault="00B03BAF" w:rsidP="00B03BAF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tab/>
      </w:r>
      <m:oMath>
        <m:r>
          <w:rPr>
            <w:rFonts w:ascii="Cambria Math" w:eastAsia="Times New Roman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6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</w:p>
    <w:p w14:paraId="5A21B4AA" w14:textId="48D83331" w:rsidR="00C11F82" w:rsidRDefault="00256857" w:rsidP="00B03BAF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Periódikus</w:t>
      </w:r>
      <w:r w:rsidR="0056124E">
        <w:rPr>
          <w:rFonts w:ascii="Cambria" w:eastAsia="Times New Roman" w:hAnsi="Cambria" w:cs="Times New Roman"/>
          <w:szCs w:val="24"/>
        </w:rPr>
        <w:t>-e az ötödik állapot? Ha igen milyen periódussal</w:t>
      </w:r>
      <w:r w:rsidR="0070674A">
        <w:rPr>
          <w:rFonts w:ascii="Cambria" w:eastAsia="Times New Roman" w:hAnsi="Cambria" w:cs="Times New Roman"/>
          <w:szCs w:val="24"/>
        </w:rPr>
        <w:t>?</w:t>
      </w:r>
    </w:p>
    <w:p w14:paraId="446724C7" w14:textId="50D24771" w:rsidR="00B03BAF" w:rsidRPr="00C11F82" w:rsidRDefault="00B03BAF" w:rsidP="00B03BAF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>:</w:t>
      </w:r>
      <w:r>
        <w:rPr>
          <w:rFonts w:ascii="Cambria" w:eastAsia="Times New Roman" w:hAnsi="Cambria" w:cs="Times New Roman"/>
          <w:szCs w:val="24"/>
        </w:rPr>
        <w:t xml:space="preserve"> </w:t>
      </w:r>
      <w:r w:rsidR="008B4A96">
        <w:rPr>
          <w:rFonts w:ascii="Cambria" w:eastAsia="Times New Roman" w:hAnsi="Cambria" w:cs="Times New Roman"/>
          <w:szCs w:val="24"/>
        </w:rPr>
        <w:t>Az 5. állapotból m</w:t>
      </w:r>
      <w:r w:rsidR="000F24A8">
        <w:rPr>
          <w:rFonts w:ascii="Cambria" w:eastAsia="Times New Roman" w:hAnsi="Cambria" w:cs="Times New Roman"/>
          <w:szCs w:val="24"/>
        </w:rPr>
        <w:t>indig a 6.-ba lépünk, onnan mindig a 3.-ba</w:t>
      </w:r>
      <w:r w:rsidR="000B75A9">
        <w:rPr>
          <w:rFonts w:ascii="Cambria" w:eastAsia="Times New Roman" w:hAnsi="Cambria" w:cs="Times New Roman"/>
          <w:szCs w:val="24"/>
        </w:rPr>
        <w:t>, és onnan mindig</w:t>
      </w:r>
      <w:r w:rsidR="005867CA">
        <w:rPr>
          <w:rFonts w:ascii="Cambria" w:eastAsia="Times New Roman" w:hAnsi="Cambria" w:cs="Times New Roman"/>
          <w:szCs w:val="24"/>
        </w:rPr>
        <w:t xml:space="preserve"> vissza az </w:t>
      </w:r>
      <w:r w:rsidR="00F57C2C">
        <w:rPr>
          <w:rFonts w:ascii="Cambria" w:eastAsia="Times New Roman" w:hAnsi="Cambria" w:cs="Times New Roman"/>
          <w:szCs w:val="24"/>
        </w:rPr>
        <w:t xml:space="preserve">5.-be. Ez azt jelenti, hogy 5.-ből indulva </w:t>
      </w:r>
      <w:r w:rsidR="0096187B">
        <w:rPr>
          <w:rFonts w:ascii="Cambria" w:eastAsia="Times New Roman" w:hAnsi="Cambria" w:cs="Times New Roman"/>
          <w:szCs w:val="24"/>
        </w:rPr>
        <w:t xml:space="preserve">mindig 3 egész számú többszöröse </w:t>
      </w:r>
      <w:r w:rsidR="00705146">
        <w:rPr>
          <w:rFonts w:ascii="Cambria" w:eastAsia="Times New Roman" w:hAnsi="Cambria" w:cs="Times New Roman"/>
          <w:szCs w:val="24"/>
        </w:rPr>
        <w:t>számú lépés kell, amíg oda vissza érünk, tehát a periódus 3.</w:t>
      </w:r>
    </w:p>
    <w:p w14:paraId="43FAB4AB" w14:textId="77777777" w:rsidR="00B03BAF" w:rsidRPr="006A2C0A" w:rsidRDefault="00B03BAF" w:rsidP="00B03BAF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Markov-lánc</w:t>
      </w:r>
    </w:p>
    <w:p w14:paraId="03F1DDD0" w14:textId="77777777" w:rsidR="00B03BAF" w:rsidRPr="006A2C0A" w:rsidRDefault="00B03BAF" w:rsidP="00B03BAF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r w:rsidRPr="006A2C0A">
        <w:rPr>
          <w:rFonts w:ascii="Cambria" w:eastAsia="Times New Roman" w:hAnsi="Cambria" w:cs="Times New Roman"/>
          <w:szCs w:val="24"/>
        </w:rPr>
        <w:t>:</w:t>
      </w:r>
    </w:p>
    <w:p w14:paraId="70D7384C" w14:textId="713A891E" w:rsidR="00B03BAF" w:rsidRPr="006A2C0A" w:rsidRDefault="00B03BAF" w:rsidP="00B03BAF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47125D">
        <w:rPr>
          <w:rFonts w:ascii="Cambria" w:eastAsia="Times New Roman" w:hAnsi="Cambria" w:cs="Times New Roman"/>
          <w:szCs w:val="24"/>
        </w:rPr>
        <w:t xml:space="preserve">Vizsgálja meg az 5. állapotot </w:t>
      </w:r>
      <w:r w:rsidR="00BC5764">
        <w:rPr>
          <w:rFonts w:ascii="Cambria" w:eastAsia="Times New Roman" w:hAnsi="Cambria" w:cs="Times New Roman"/>
          <w:szCs w:val="24"/>
        </w:rPr>
        <w:t>periódikusság szempontjából!</w:t>
      </w:r>
    </w:p>
    <w:p w14:paraId="0B979D3F" w14:textId="77777777" w:rsidR="00B03BAF" w:rsidRDefault="00B03BAF" w:rsidP="00B03BAF">
      <w:r>
        <w:t>Válaszok:</w:t>
      </w:r>
    </w:p>
    <w:p w14:paraId="52782113" w14:textId="70E61668" w:rsidR="00B03BAF" w:rsidRDefault="00BC5764" w:rsidP="00B03BAF">
      <w:r>
        <w:rPr>
          <w:rFonts w:ascii="Cambria" w:eastAsia="Times New Roman" w:hAnsi="Cambria" w:cs="Times New Roman"/>
          <w:szCs w:val="24"/>
        </w:rPr>
        <w:t>nem periódikus</w:t>
      </w:r>
    </w:p>
    <w:p w14:paraId="6599AFAA" w14:textId="78C2584A" w:rsidR="00B03BAF" w:rsidRDefault="00544CF9" w:rsidP="00B03BAF">
      <w:pPr>
        <w:rPr>
          <w:rFonts w:ascii="Cambria" w:eastAsia="Times New Roman" w:hAnsi="Cambria" w:cs="Times New Roman"/>
          <w:szCs w:val="24"/>
        </w:rPr>
      </w:pPr>
      <w:bookmarkStart w:id="12" w:name="_Hlk41944406"/>
      <w:r>
        <w:rPr>
          <w:rFonts w:ascii="Cambria" w:eastAsia="Times New Roman" w:hAnsi="Cambria" w:cs="Times New Roman"/>
          <w:szCs w:val="24"/>
        </w:rPr>
        <w:t>periódikus, a periódusa 3</w:t>
      </w:r>
      <w:r w:rsidR="00B03BAF">
        <w:rPr>
          <w:rFonts w:ascii="Cambria" w:eastAsia="Times New Roman" w:hAnsi="Cambria" w:cs="Times New Roman"/>
          <w:szCs w:val="24"/>
        </w:rPr>
        <w:t xml:space="preserve">    </w:t>
      </w:r>
      <w:bookmarkEnd w:id="12"/>
      <w:r w:rsidR="00B03BAF">
        <w:rPr>
          <w:rFonts w:ascii="Cambria" w:eastAsia="Times New Roman" w:hAnsi="Cambria" w:cs="Times New Roman"/>
          <w:szCs w:val="24"/>
        </w:rPr>
        <w:t xml:space="preserve">                                                                                  helyes</w:t>
      </w:r>
    </w:p>
    <w:p w14:paraId="53F4FDD3" w14:textId="210344CE" w:rsidR="00B03BAF" w:rsidRPr="00A91EA9" w:rsidRDefault="00544CF9" w:rsidP="00B03BAF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periódikus, a periódusa 4</w:t>
      </w:r>
    </w:p>
    <w:p w14:paraId="7ED7BAAE" w14:textId="21B33B5C" w:rsidR="00B03BAF" w:rsidRDefault="002845EB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periódikus, a periódusa 6</w:t>
      </w:r>
    </w:p>
    <w:p w14:paraId="0BAB087C" w14:textId="77777777" w:rsidR="00EE57E0" w:rsidRPr="00EE57E0" w:rsidRDefault="00EE57E0">
      <w:pPr>
        <w:rPr>
          <w:rFonts w:ascii="Cambria" w:eastAsia="Times New Roman" w:hAnsi="Cambria" w:cs="Times New Roman"/>
        </w:rPr>
      </w:pPr>
    </w:p>
    <w:sectPr w:rsidR="00EE57E0" w:rsidRPr="00EE5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6F9"/>
    <w:rsid w:val="00000CDD"/>
    <w:rsid w:val="000015A0"/>
    <w:rsid w:val="000016F9"/>
    <w:rsid w:val="00002B08"/>
    <w:rsid w:val="00014F39"/>
    <w:rsid w:val="00021D6F"/>
    <w:rsid w:val="00043120"/>
    <w:rsid w:val="00043383"/>
    <w:rsid w:val="000519FC"/>
    <w:rsid w:val="00055D4C"/>
    <w:rsid w:val="00066E01"/>
    <w:rsid w:val="00075A80"/>
    <w:rsid w:val="00081388"/>
    <w:rsid w:val="00087BD1"/>
    <w:rsid w:val="00095744"/>
    <w:rsid w:val="000A3CFC"/>
    <w:rsid w:val="000A64A1"/>
    <w:rsid w:val="000A7600"/>
    <w:rsid w:val="000B0154"/>
    <w:rsid w:val="000B2146"/>
    <w:rsid w:val="000B40CB"/>
    <w:rsid w:val="000B75A9"/>
    <w:rsid w:val="000E786F"/>
    <w:rsid w:val="000F24A8"/>
    <w:rsid w:val="001038D3"/>
    <w:rsid w:val="00111EA3"/>
    <w:rsid w:val="0011386B"/>
    <w:rsid w:val="00120F74"/>
    <w:rsid w:val="00122058"/>
    <w:rsid w:val="00140362"/>
    <w:rsid w:val="00140A90"/>
    <w:rsid w:val="00143507"/>
    <w:rsid w:val="00154B47"/>
    <w:rsid w:val="0016404E"/>
    <w:rsid w:val="00170AE9"/>
    <w:rsid w:val="0017263A"/>
    <w:rsid w:val="00173E12"/>
    <w:rsid w:val="0019425B"/>
    <w:rsid w:val="00195BF0"/>
    <w:rsid w:val="001962B5"/>
    <w:rsid w:val="001B1E7D"/>
    <w:rsid w:val="001C45F3"/>
    <w:rsid w:val="001C476C"/>
    <w:rsid w:val="001E1C3E"/>
    <w:rsid w:val="001E5DA9"/>
    <w:rsid w:val="0020497B"/>
    <w:rsid w:val="00210CEA"/>
    <w:rsid w:val="00212CFA"/>
    <w:rsid w:val="0021570D"/>
    <w:rsid w:val="00215919"/>
    <w:rsid w:val="0022305F"/>
    <w:rsid w:val="002350DE"/>
    <w:rsid w:val="00237A5B"/>
    <w:rsid w:val="00243929"/>
    <w:rsid w:val="00254BC2"/>
    <w:rsid w:val="00256857"/>
    <w:rsid w:val="0026351E"/>
    <w:rsid w:val="00267F9E"/>
    <w:rsid w:val="00274F42"/>
    <w:rsid w:val="002845EB"/>
    <w:rsid w:val="002966E7"/>
    <w:rsid w:val="002A1C46"/>
    <w:rsid w:val="002A6635"/>
    <w:rsid w:val="002A6945"/>
    <w:rsid w:val="002C3150"/>
    <w:rsid w:val="002C7CE6"/>
    <w:rsid w:val="002D7BC2"/>
    <w:rsid w:val="002F5611"/>
    <w:rsid w:val="0030150E"/>
    <w:rsid w:val="00302E6A"/>
    <w:rsid w:val="00313ABD"/>
    <w:rsid w:val="00313ADF"/>
    <w:rsid w:val="00316B1A"/>
    <w:rsid w:val="00324A4D"/>
    <w:rsid w:val="003310DD"/>
    <w:rsid w:val="003357F9"/>
    <w:rsid w:val="00337612"/>
    <w:rsid w:val="003404CE"/>
    <w:rsid w:val="00341105"/>
    <w:rsid w:val="00341A00"/>
    <w:rsid w:val="00343093"/>
    <w:rsid w:val="003542A1"/>
    <w:rsid w:val="00354CF2"/>
    <w:rsid w:val="003738BA"/>
    <w:rsid w:val="0037439D"/>
    <w:rsid w:val="003765BC"/>
    <w:rsid w:val="00387DEA"/>
    <w:rsid w:val="003A039B"/>
    <w:rsid w:val="003E14D1"/>
    <w:rsid w:val="003E3E44"/>
    <w:rsid w:val="003F0657"/>
    <w:rsid w:val="00405E59"/>
    <w:rsid w:val="00422379"/>
    <w:rsid w:val="00424151"/>
    <w:rsid w:val="00440C22"/>
    <w:rsid w:val="004623CF"/>
    <w:rsid w:val="0047125D"/>
    <w:rsid w:val="00474942"/>
    <w:rsid w:val="00492DD2"/>
    <w:rsid w:val="004A0747"/>
    <w:rsid w:val="004B310F"/>
    <w:rsid w:val="004C2F4E"/>
    <w:rsid w:val="004C59FF"/>
    <w:rsid w:val="004C5B1B"/>
    <w:rsid w:val="004C67E3"/>
    <w:rsid w:val="004D182B"/>
    <w:rsid w:val="004E5DE1"/>
    <w:rsid w:val="004F5DBC"/>
    <w:rsid w:val="004F6384"/>
    <w:rsid w:val="004F6F5A"/>
    <w:rsid w:val="005033E4"/>
    <w:rsid w:val="00516B4D"/>
    <w:rsid w:val="00520F9B"/>
    <w:rsid w:val="005218EF"/>
    <w:rsid w:val="00526942"/>
    <w:rsid w:val="00544CF9"/>
    <w:rsid w:val="0055016F"/>
    <w:rsid w:val="0056124E"/>
    <w:rsid w:val="005660C6"/>
    <w:rsid w:val="0057219D"/>
    <w:rsid w:val="00574139"/>
    <w:rsid w:val="00575790"/>
    <w:rsid w:val="005867CA"/>
    <w:rsid w:val="00587C7F"/>
    <w:rsid w:val="00591597"/>
    <w:rsid w:val="005A03BC"/>
    <w:rsid w:val="005A273A"/>
    <w:rsid w:val="005B1C19"/>
    <w:rsid w:val="005B2822"/>
    <w:rsid w:val="005D0005"/>
    <w:rsid w:val="005D24EB"/>
    <w:rsid w:val="005D3A2B"/>
    <w:rsid w:val="005D4DBC"/>
    <w:rsid w:val="005D6682"/>
    <w:rsid w:val="005E72E6"/>
    <w:rsid w:val="005E7E02"/>
    <w:rsid w:val="005F47F5"/>
    <w:rsid w:val="006025D7"/>
    <w:rsid w:val="0060356F"/>
    <w:rsid w:val="0060483A"/>
    <w:rsid w:val="00606C19"/>
    <w:rsid w:val="00615061"/>
    <w:rsid w:val="00615C2C"/>
    <w:rsid w:val="00621D5C"/>
    <w:rsid w:val="0062452D"/>
    <w:rsid w:val="006367C7"/>
    <w:rsid w:val="006644CD"/>
    <w:rsid w:val="0066556D"/>
    <w:rsid w:val="0066760C"/>
    <w:rsid w:val="00670DB2"/>
    <w:rsid w:val="006734AF"/>
    <w:rsid w:val="00682165"/>
    <w:rsid w:val="006832CA"/>
    <w:rsid w:val="0069564C"/>
    <w:rsid w:val="006A3355"/>
    <w:rsid w:val="006E4264"/>
    <w:rsid w:val="006F2E5C"/>
    <w:rsid w:val="006F3DAC"/>
    <w:rsid w:val="00704EDC"/>
    <w:rsid w:val="00705146"/>
    <w:rsid w:val="0070609B"/>
    <w:rsid w:val="0070674A"/>
    <w:rsid w:val="00716141"/>
    <w:rsid w:val="00724D1A"/>
    <w:rsid w:val="007250F9"/>
    <w:rsid w:val="00737D39"/>
    <w:rsid w:val="00737D7F"/>
    <w:rsid w:val="007402D9"/>
    <w:rsid w:val="00756FE4"/>
    <w:rsid w:val="00757537"/>
    <w:rsid w:val="0076791A"/>
    <w:rsid w:val="007745BA"/>
    <w:rsid w:val="00774BA0"/>
    <w:rsid w:val="007A0047"/>
    <w:rsid w:val="007A0FFC"/>
    <w:rsid w:val="007A7B5C"/>
    <w:rsid w:val="007B1C9F"/>
    <w:rsid w:val="007B7C24"/>
    <w:rsid w:val="007C33A3"/>
    <w:rsid w:val="007C73D0"/>
    <w:rsid w:val="007C785F"/>
    <w:rsid w:val="007D3CAA"/>
    <w:rsid w:val="007E2829"/>
    <w:rsid w:val="007E39BC"/>
    <w:rsid w:val="007F4664"/>
    <w:rsid w:val="007F58AB"/>
    <w:rsid w:val="00800D9E"/>
    <w:rsid w:val="00803287"/>
    <w:rsid w:val="008105C3"/>
    <w:rsid w:val="00820D2F"/>
    <w:rsid w:val="00831476"/>
    <w:rsid w:val="00853D93"/>
    <w:rsid w:val="00857DE3"/>
    <w:rsid w:val="008719F1"/>
    <w:rsid w:val="00873784"/>
    <w:rsid w:val="00882EE1"/>
    <w:rsid w:val="00890F2C"/>
    <w:rsid w:val="0089416B"/>
    <w:rsid w:val="00896F76"/>
    <w:rsid w:val="008B0161"/>
    <w:rsid w:val="008B4A96"/>
    <w:rsid w:val="008C38DF"/>
    <w:rsid w:val="008C5A14"/>
    <w:rsid w:val="008C72B4"/>
    <w:rsid w:val="008E601B"/>
    <w:rsid w:val="008F1AFE"/>
    <w:rsid w:val="008F417D"/>
    <w:rsid w:val="00901B80"/>
    <w:rsid w:val="00907B8C"/>
    <w:rsid w:val="009143B8"/>
    <w:rsid w:val="00920901"/>
    <w:rsid w:val="009214E8"/>
    <w:rsid w:val="00941167"/>
    <w:rsid w:val="009532CA"/>
    <w:rsid w:val="00955003"/>
    <w:rsid w:val="0096187B"/>
    <w:rsid w:val="00963208"/>
    <w:rsid w:val="00982C92"/>
    <w:rsid w:val="0098413D"/>
    <w:rsid w:val="0099138E"/>
    <w:rsid w:val="00991FA6"/>
    <w:rsid w:val="009935C8"/>
    <w:rsid w:val="009A2E41"/>
    <w:rsid w:val="009A69BD"/>
    <w:rsid w:val="009C0930"/>
    <w:rsid w:val="009C21BF"/>
    <w:rsid w:val="00A01B43"/>
    <w:rsid w:val="00A04DB8"/>
    <w:rsid w:val="00A1295F"/>
    <w:rsid w:val="00A13331"/>
    <w:rsid w:val="00A1673C"/>
    <w:rsid w:val="00A2231A"/>
    <w:rsid w:val="00A2688D"/>
    <w:rsid w:val="00A30827"/>
    <w:rsid w:val="00A43255"/>
    <w:rsid w:val="00A43A2F"/>
    <w:rsid w:val="00A540D3"/>
    <w:rsid w:val="00A54DF6"/>
    <w:rsid w:val="00A5770C"/>
    <w:rsid w:val="00A5781B"/>
    <w:rsid w:val="00A61AA0"/>
    <w:rsid w:val="00A61BF1"/>
    <w:rsid w:val="00A650DC"/>
    <w:rsid w:val="00A73733"/>
    <w:rsid w:val="00A91EA9"/>
    <w:rsid w:val="00A92FD0"/>
    <w:rsid w:val="00AA4D8B"/>
    <w:rsid w:val="00AB2B02"/>
    <w:rsid w:val="00AC6397"/>
    <w:rsid w:val="00AD0B83"/>
    <w:rsid w:val="00AD54EC"/>
    <w:rsid w:val="00AE15DA"/>
    <w:rsid w:val="00AE1F83"/>
    <w:rsid w:val="00AE4DE2"/>
    <w:rsid w:val="00AE6201"/>
    <w:rsid w:val="00AF570C"/>
    <w:rsid w:val="00B00F71"/>
    <w:rsid w:val="00B03BAF"/>
    <w:rsid w:val="00B12F46"/>
    <w:rsid w:val="00B1406C"/>
    <w:rsid w:val="00B2134F"/>
    <w:rsid w:val="00B37D3A"/>
    <w:rsid w:val="00B43818"/>
    <w:rsid w:val="00B43E22"/>
    <w:rsid w:val="00B53D87"/>
    <w:rsid w:val="00B56290"/>
    <w:rsid w:val="00BA6D5E"/>
    <w:rsid w:val="00BB06FF"/>
    <w:rsid w:val="00BC5764"/>
    <w:rsid w:val="00BD25EA"/>
    <w:rsid w:val="00BD6864"/>
    <w:rsid w:val="00BE41C7"/>
    <w:rsid w:val="00BF18CD"/>
    <w:rsid w:val="00BF2539"/>
    <w:rsid w:val="00C00EF2"/>
    <w:rsid w:val="00C11F82"/>
    <w:rsid w:val="00C1670E"/>
    <w:rsid w:val="00C17560"/>
    <w:rsid w:val="00C211A7"/>
    <w:rsid w:val="00C3015D"/>
    <w:rsid w:val="00C328E5"/>
    <w:rsid w:val="00C341A5"/>
    <w:rsid w:val="00C36003"/>
    <w:rsid w:val="00C408E0"/>
    <w:rsid w:val="00C449E8"/>
    <w:rsid w:val="00C47F01"/>
    <w:rsid w:val="00C50C93"/>
    <w:rsid w:val="00C629EF"/>
    <w:rsid w:val="00C913B0"/>
    <w:rsid w:val="00CA01C2"/>
    <w:rsid w:val="00CB445A"/>
    <w:rsid w:val="00CB6C2C"/>
    <w:rsid w:val="00CB7D78"/>
    <w:rsid w:val="00CD1739"/>
    <w:rsid w:val="00CE041C"/>
    <w:rsid w:val="00CE21FD"/>
    <w:rsid w:val="00CF7522"/>
    <w:rsid w:val="00D022BA"/>
    <w:rsid w:val="00D03150"/>
    <w:rsid w:val="00D23552"/>
    <w:rsid w:val="00D64417"/>
    <w:rsid w:val="00D65057"/>
    <w:rsid w:val="00D67467"/>
    <w:rsid w:val="00D6747F"/>
    <w:rsid w:val="00D73D3C"/>
    <w:rsid w:val="00D749EF"/>
    <w:rsid w:val="00D83FA3"/>
    <w:rsid w:val="00D95642"/>
    <w:rsid w:val="00DA08C4"/>
    <w:rsid w:val="00DC10EF"/>
    <w:rsid w:val="00DE16AF"/>
    <w:rsid w:val="00DF3D79"/>
    <w:rsid w:val="00DF53D0"/>
    <w:rsid w:val="00E142C7"/>
    <w:rsid w:val="00E167F6"/>
    <w:rsid w:val="00E23E02"/>
    <w:rsid w:val="00E257ED"/>
    <w:rsid w:val="00E26654"/>
    <w:rsid w:val="00E34B25"/>
    <w:rsid w:val="00E42BB0"/>
    <w:rsid w:val="00E5648E"/>
    <w:rsid w:val="00E64D89"/>
    <w:rsid w:val="00E66256"/>
    <w:rsid w:val="00E673E2"/>
    <w:rsid w:val="00E6744F"/>
    <w:rsid w:val="00E80F40"/>
    <w:rsid w:val="00E82455"/>
    <w:rsid w:val="00E84262"/>
    <w:rsid w:val="00E93664"/>
    <w:rsid w:val="00E945CC"/>
    <w:rsid w:val="00E97613"/>
    <w:rsid w:val="00E97D34"/>
    <w:rsid w:val="00EC2212"/>
    <w:rsid w:val="00EC48EE"/>
    <w:rsid w:val="00EC4997"/>
    <w:rsid w:val="00ED4F94"/>
    <w:rsid w:val="00EE410A"/>
    <w:rsid w:val="00EE57E0"/>
    <w:rsid w:val="00EE603A"/>
    <w:rsid w:val="00F16FC1"/>
    <w:rsid w:val="00F40261"/>
    <w:rsid w:val="00F4167E"/>
    <w:rsid w:val="00F418AB"/>
    <w:rsid w:val="00F512EC"/>
    <w:rsid w:val="00F5687E"/>
    <w:rsid w:val="00F57C2C"/>
    <w:rsid w:val="00F67522"/>
    <w:rsid w:val="00F844DD"/>
    <w:rsid w:val="00FA7FA5"/>
    <w:rsid w:val="00FB0A93"/>
    <w:rsid w:val="00FC531D"/>
    <w:rsid w:val="00FC5590"/>
    <w:rsid w:val="00FD5480"/>
    <w:rsid w:val="00FD5B3B"/>
    <w:rsid w:val="00FE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1F70C"/>
  <w15:chartTrackingRefBased/>
  <w15:docId w15:val="{0A9F132E-1F51-4065-A454-5A9FF41A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  <w:rsid w:val="000016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245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lyrzszveg">
    <w:name w:val="Placeholder Text"/>
    <w:basedOn w:val="Bekezdsalapbettpusa"/>
    <w:uiPriority w:val="99"/>
    <w:semiHidden/>
    <w:rsid w:val="0021591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0" ma:contentTypeDescription="Új dokumentum létrehozása." ma:contentTypeScope="" ma:versionID="9cd237cf10f1b873599dd3049aae6454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78f2f61fdc341a8afeac1c133e25b63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948FE-258C-4CFC-9AB4-15E1028D79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2CD0F5-98D1-468B-9D1C-8AE8CEC68C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03B68-FC52-4246-A082-7D4EB8AC0AF1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4a53bce8-ee39-4c2c-8253-74ff71b54072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cdd061f2-1996-4775-bdd9-60dd9b3a3d76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FDBE251-BBFF-474B-BCEA-F0E1D8C6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8</Pages>
  <Words>915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352</cp:revision>
  <dcterms:created xsi:type="dcterms:W3CDTF">2020-05-31T09:49:00Z</dcterms:created>
  <dcterms:modified xsi:type="dcterms:W3CDTF">2020-06-02T13:15:00Z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